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"/>
        <w:tblpPr w:leftFromText="180" w:rightFromText="180" w:vertAnchor="text" w:horzAnchor="margin" w:tblpY="62"/>
        <w:tblW w:w="14528" w:type="dxa"/>
        <w:tblLook w:val="04A0" w:firstRow="1" w:lastRow="0" w:firstColumn="1" w:lastColumn="0" w:noHBand="0" w:noVBand="1"/>
      </w:tblPr>
      <w:tblGrid>
        <w:gridCol w:w="3171"/>
        <w:gridCol w:w="5658"/>
        <w:gridCol w:w="1879"/>
        <w:gridCol w:w="2084"/>
        <w:gridCol w:w="1736"/>
      </w:tblGrid>
      <w:tr w:rsidR="00960501" w:rsidTr="00960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 w:rsidRPr="00E57CB8">
              <w:rPr>
                <w:sz w:val="72"/>
              </w:rPr>
              <w:t>DATE</w:t>
            </w:r>
          </w:p>
        </w:tc>
        <w:tc>
          <w:tcPr>
            <w:tcW w:w="5658" w:type="dxa"/>
            <w:tcBorders>
              <w:left w:val="single" w:sz="4" w:space="0" w:color="auto"/>
              <w:right w:val="single" w:sz="4" w:space="0" w:color="auto"/>
            </w:tcBorders>
          </w:tcPr>
          <w:p w:rsidR="005F5631" w:rsidRPr="005F5631" w:rsidRDefault="005F5631" w:rsidP="00E57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E57CB8">
              <w:rPr>
                <w:sz w:val="72"/>
              </w:rPr>
              <w:t>Assignment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>Full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Credit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 xml:space="preserve">Half 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>Credit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 xml:space="preserve">No 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Stamp</w:t>
            </w: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6C336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Mon  </w:t>
            </w:r>
            <w:r w:rsidR="00E95C93">
              <w:rPr>
                <w:sz w:val="48"/>
              </w:rPr>
              <w:t>10/13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C32513" w:rsidP="00E95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HW:  </w:t>
            </w:r>
            <w:r w:rsidR="00E95C93">
              <w:rPr>
                <w:sz w:val="32"/>
                <w:szCs w:val="32"/>
              </w:rPr>
              <w:t>Matrix and Linear Programming Review</w:t>
            </w:r>
            <w:r w:rsidR="00353B17">
              <w:rPr>
                <w:sz w:val="32"/>
                <w:szCs w:val="32"/>
              </w:rPr>
              <w:t>/Crazy Cookie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353B17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53B17">
              <w:rPr>
                <w:sz w:val="56"/>
                <w:szCs w:val="32"/>
              </w:rPr>
              <w:t>X</w:t>
            </w:r>
          </w:p>
        </w:tc>
      </w:tr>
      <w:tr w:rsidR="005F5631" w:rsidTr="00960501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6C336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Tues  </w:t>
            </w:r>
            <w:r w:rsidR="00E95C93">
              <w:rPr>
                <w:sz w:val="48"/>
              </w:rPr>
              <w:t>10/14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Default="00C8618C" w:rsidP="006C1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28"/>
                <w:szCs w:val="32"/>
              </w:rPr>
            </w:pPr>
            <w:r>
              <w:rPr>
                <w:rFonts w:cs="Aharoni"/>
                <w:sz w:val="28"/>
                <w:szCs w:val="32"/>
              </w:rPr>
              <w:t xml:space="preserve">Assessment:  Matrices and Linear </w:t>
            </w:r>
            <w:proofErr w:type="spellStart"/>
            <w:r>
              <w:rPr>
                <w:rFonts w:cs="Aharoni"/>
                <w:sz w:val="28"/>
                <w:szCs w:val="32"/>
              </w:rPr>
              <w:t>Prog</w:t>
            </w:r>
            <w:proofErr w:type="spellEnd"/>
          </w:p>
          <w:p w:rsidR="00C8618C" w:rsidRPr="00E57CB8" w:rsidRDefault="00C8618C" w:rsidP="006C1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="Aharoni"/>
                <w:sz w:val="28"/>
                <w:szCs w:val="32"/>
              </w:rPr>
              <w:t>HW:  The Shapes of Algebra</w:t>
            </w:r>
            <w:bookmarkStart w:id="0" w:name="_GoBack"/>
            <w:bookmarkEnd w:id="0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6C336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Wed  </w:t>
            </w:r>
            <w:r w:rsidR="00E95C93">
              <w:rPr>
                <w:sz w:val="48"/>
              </w:rPr>
              <w:t>10/15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6C1020" w:rsidRDefault="00E95C93" w:rsidP="00E5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E95C93">
              <w:rPr>
                <w:rFonts w:cs="Aharoni"/>
                <w:b/>
                <w:color w:val="auto"/>
                <w:sz w:val="28"/>
                <w:szCs w:val="32"/>
              </w:rPr>
              <w:t xml:space="preserve">In Class:  Explore Vertex </w:t>
            </w:r>
            <w:proofErr w:type="gramStart"/>
            <w:r w:rsidRPr="00E95C93">
              <w:rPr>
                <w:rFonts w:cs="Aharoni"/>
                <w:b/>
                <w:color w:val="auto"/>
                <w:sz w:val="28"/>
                <w:szCs w:val="32"/>
              </w:rPr>
              <w:t>Form  Homework</w:t>
            </w:r>
            <w:proofErr w:type="gramEnd"/>
            <w:r w:rsidRPr="00E95C93">
              <w:rPr>
                <w:rFonts w:cs="Aharoni"/>
                <w:b/>
                <w:color w:val="auto"/>
                <w:sz w:val="28"/>
                <w:szCs w:val="32"/>
              </w:rPr>
              <w:t>:  What do you know about quadratics</w:t>
            </w:r>
            <w:r w:rsidR="00353B17">
              <w:rPr>
                <w:rFonts w:cs="Aharoni"/>
                <w:b/>
                <w:color w:val="auto"/>
                <w:sz w:val="28"/>
                <w:szCs w:val="32"/>
              </w:rPr>
              <w:t>?</w:t>
            </w:r>
            <w:r w:rsidRPr="00E95C93">
              <w:rPr>
                <w:rFonts w:cs="Aharoni"/>
                <w:b/>
                <w:color w:val="auto"/>
                <w:sz w:val="28"/>
                <w:szCs w:val="3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2D1268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353B17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6C336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Thurs  </w:t>
            </w:r>
            <w:r w:rsidR="00E95C93">
              <w:rPr>
                <w:sz w:val="48"/>
              </w:rPr>
              <w:t>10/16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EA72E4" w:rsidRPr="005F5631" w:rsidRDefault="00E95C93" w:rsidP="006C1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HW:  worksheet on Parabolas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2D1268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5F5631" w:rsidTr="00EA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6C336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Fri  </w:t>
            </w:r>
            <w:r w:rsidR="00E95C93">
              <w:rPr>
                <w:sz w:val="48"/>
              </w:rPr>
              <w:t>10/17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EA72E4" w:rsidRPr="00E95C93" w:rsidRDefault="00E95C93" w:rsidP="00E95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color w:val="auto"/>
                <w:sz w:val="28"/>
                <w:szCs w:val="32"/>
              </w:rPr>
            </w:pPr>
            <w:r w:rsidRPr="00E95C93">
              <w:rPr>
                <w:rFonts w:cs="Aharoni"/>
                <w:color w:val="auto"/>
                <w:sz w:val="28"/>
                <w:szCs w:val="32"/>
              </w:rPr>
              <w:t>Quick Check:  Parabolas</w:t>
            </w:r>
          </w:p>
          <w:p w:rsidR="00E95C93" w:rsidRPr="00EA72E4" w:rsidRDefault="00E95C93" w:rsidP="00E95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color w:val="1F497D" w:themeColor="text2"/>
                <w:sz w:val="20"/>
                <w:szCs w:val="32"/>
              </w:rPr>
            </w:pPr>
            <w:r w:rsidRPr="00E95C93">
              <w:rPr>
                <w:rFonts w:cs="Aharoni"/>
                <w:color w:val="auto"/>
                <w:sz w:val="28"/>
                <w:szCs w:val="32"/>
              </w:rPr>
              <w:t>HW:  Factoring worksheet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5F5631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69771F" w:rsidP="006C336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Mon  </w:t>
            </w:r>
            <w:r w:rsidR="006C3363">
              <w:rPr>
                <w:sz w:val="48"/>
              </w:rPr>
              <w:t>10/</w:t>
            </w:r>
            <w:r w:rsidR="00E95C93">
              <w:rPr>
                <w:sz w:val="48"/>
              </w:rPr>
              <w:t>20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EA72E4" w:rsidRPr="005F5631" w:rsidRDefault="00353B17" w:rsidP="006C1020">
            <w:pPr>
              <w:ind w:right="-1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53B17">
              <w:rPr>
                <w:sz w:val="40"/>
              </w:rPr>
              <w:t xml:space="preserve">HW:  </w:t>
            </w:r>
            <w:r w:rsidRPr="00353B17">
              <w:rPr>
                <w:sz w:val="36"/>
              </w:rPr>
              <w:t>More with factoring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C3251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Tues  </w:t>
            </w:r>
            <w:r w:rsidR="00E95C93">
              <w:rPr>
                <w:sz w:val="48"/>
              </w:rPr>
              <w:t>10/21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E95C93" w:rsidRPr="00353B17" w:rsidRDefault="00353B17" w:rsidP="00E95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sz w:val="28"/>
                <w:szCs w:val="32"/>
              </w:rPr>
            </w:pPr>
            <w:r w:rsidRPr="00353B17">
              <w:rPr>
                <w:rFonts w:cs="Aharoni"/>
                <w:sz w:val="36"/>
                <w:szCs w:val="32"/>
              </w:rPr>
              <w:t>HW:  Solving Quad by factoring</w:t>
            </w:r>
          </w:p>
          <w:p w:rsidR="005F5631" w:rsidRPr="00353B17" w:rsidRDefault="005F5631" w:rsidP="00D6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C3251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Wed  </w:t>
            </w:r>
            <w:r w:rsidR="00E95C93">
              <w:rPr>
                <w:sz w:val="48"/>
              </w:rPr>
              <w:t>10/22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6C1020" w:rsidRDefault="00353B17" w:rsidP="00E95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48"/>
              </w:rPr>
            </w:pPr>
            <w:r w:rsidRPr="00E57CB8">
              <w:rPr>
                <w:rFonts w:cs="Aharoni"/>
                <w:sz w:val="32"/>
                <w:szCs w:val="32"/>
              </w:rPr>
              <w:t xml:space="preserve">HW:  </w:t>
            </w:r>
            <w:r>
              <w:rPr>
                <w:rFonts w:cs="Aharoni"/>
                <w:sz w:val="32"/>
                <w:szCs w:val="32"/>
              </w:rPr>
              <w:t>pg. 274 #2-46, 50-52  EVENS only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C3251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Thurs  </w:t>
            </w:r>
            <w:r w:rsidR="00E95C93">
              <w:rPr>
                <w:sz w:val="48"/>
              </w:rPr>
              <w:t>10/23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6C1020" w:rsidRPr="005F5631" w:rsidRDefault="00353B17" w:rsidP="00E95C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cs="Aharoni"/>
                <w:sz w:val="32"/>
                <w:szCs w:val="32"/>
              </w:rPr>
              <w:t>HW:  Using</w:t>
            </w:r>
            <w:r w:rsidRPr="006C1020">
              <w:rPr>
                <w:rFonts w:cs="Aharoni"/>
                <w:sz w:val="32"/>
                <w:szCs w:val="32"/>
              </w:rPr>
              <w:t xml:space="preserve"> the Quadratic Formula &amp; Understanding Discriminant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C32513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Fri </w:t>
            </w:r>
            <w:r w:rsidR="00E95C93">
              <w:rPr>
                <w:sz w:val="48"/>
              </w:rPr>
              <w:t>10/24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353B17" w:rsidRDefault="00353B17" w:rsidP="00353B17">
            <w:pPr>
              <w:ind w:right="-1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Theatre Problem</w:t>
            </w:r>
          </w:p>
          <w:p w:rsidR="005F5631" w:rsidRPr="00EA72E4" w:rsidRDefault="00353B17" w:rsidP="0035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HW:  Quadratic REVIEW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</w:tbl>
    <w:p w:rsidR="00202FE8" w:rsidRDefault="00202FE8"/>
    <w:sectPr w:rsidR="00202FE8" w:rsidSect="005F563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7D" w:rsidRDefault="00167D7D" w:rsidP="005F5631">
      <w:pPr>
        <w:spacing w:after="0" w:line="240" w:lineRule="auto"/>
      </w:pPr>
      <w:r>
        <w:separator/>
      </w:r>
    </w:p>
  </w:endnote>
  <w:endnote w:type="continuationSeparator" w:id="0">
    <w:p w:rsidR="00167D7D" w:rsidRDefault="00167D7D" w:rsidP="005F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7D" w:rsidRDefault="00167D7D" w:rsidP="005F5631">
      <w:pPr>
        <w:spacing w:after="0" w:line="240" w:lineRule="auto"/>
      </w:pPr>
      <w:r>
        <w:separator/>
      </w:r>
    </w:p>
  </w:footnote>
  <w:footnote w:type="continuationSeparator" w:id="0">
    <w:p w:rsidR="00167D7D" w:rsidRDefault="00167D7D" w:rsidP="005F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7D" w:rsidRDefault="00167D7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Berlin Sans FB Demi" w:eastAsiaTheme="majorEastAsia" w:hAnsi="Berlin Sans FB Demi" w:cstheme="majorBidi"/>
        <w:sz w:val="44"/>
        <w:szCs w:val="32"/>
      </w:rPr>
      <w:t xml:space="preserve">Acc. Algebra 2 Assignment Sheet            NAME:                                 HR:     </w:t>
    </w:r>
    <w:r>
      <w:rPr>
        <w:rFonts w:asciiTheme="majorHAnsi" w:eastAsiaTheme="majorEastAsia" w:hAnsiTheme="majorHAnsi" w:cstheme="majorBidi"/>
        <w:sz w:val="44"/>
        <w:szCs w:val="32"/>
      </w:rPr>
      <w:t xml:space="preserve">                   </w:t>
    </w:r>
  </w:p>
  <w:p w:rsidR="00167D7D" w:rsidRDefault="00167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127"/>
    <w:multiLevelType w:val="hybridMultilevel"/>
    <w:tmpl w:val="008A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1"/>
    <w:rsid w:val="000925F1"/>
    <w:rsid w:val="000C12A8"/>
    <w:rsid w:val="001138B3"/>
    <w:rsid w:val="00167D7D"/>
    <w:rsid w:val="00202FE8"/>
    <w:rsid w:val="00291F14"/>
    <w:rsid w:val="002D1268"/>
    <w:rsid w:val="00353B17"/>
    <w:rsid w:val="004D618B"/>
    <w:rsid w:val="005F5631"/>
    <w:rsid w:val="0069771F"/>
    <w:rsid w:val="006C1020"/>
    <w:rsid w:val="006C3363"/>
    <w:rsid w:val="007A4CAB"/>
    <w:rsid w:val="00960501"/>
    <w:rsid w:val="00AA225B"/>
    <w:rsid w:val="00AC0AE0"/>
    <w:rsid w:val="00C32513"/>
    <w:rsid w:val="00C8618C"/>
    <w:rsid w:val="00D33EEF"/>
    <w:rsid w:val="00D66475"/>
    <w:rsid w:val="00E11DDD"/>
    <w:rsid w:val="00E57CB8"/>
    <w:rsid w:val="00E95C93"/>
    <w:rsid w:val="00EA72E4"/>
    <w:rsid w:val="00EB5DC2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F5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1"/>
  </w:style>
  <w:style w:type="paragraph" w:styleId="Footer">
    <w:name w:val="footer"/>
    <w:basedOn w:val="Normal"/>
    <w:link w:val="Foot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1"/>
  </w:style>
  <w:style w:type="paragraph" w:styleId="BalloonText">
    <w:name w:val="Balloon Text"/>
    <w:basedOn w:val="Normal"/>
    <w:link w:val="BalloonTextChar"/>
    <w:uiPriority w:val="99"/>
    <w:semiHidden/>
    <w:unhideWhenUsed/>
    <w:rsid w:val="005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F5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1"/>
  </w:style>
  <w:style w:type="paragraph" w:styleId="Footer">
    <w:name w:val="footer"/>
    <w:basedOn w:val="Normal"/>
    <w:link w:val="Foot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1"/>
  </w:style>
  <w:style w:type="paragraph" w:styleId="BalloonText">
    <w:name w:val="Balloon Text"/>
    <w:basedOn w:val="Normal"/>
    <w:link w:val="BalloonTextChar"/>
    <w:uiPriority w:val="99"/>
    <w:semiHidden/>
    <w:unhideWhenUsed/>
    <w:rsid w:val="005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3</cp:revision>
  <cp:lastPrinted>2014-10-14T11:09:00Z</cp:lastPrinted>
  <dcterms:created xsi:type="dcterms:W3CDTF">2014-10-13T16:54:00Z</dcterms:created>
  <dcterms:modified xsi:type="dcterms:W3CDTF">2014-10-14T11:10:00Z</dcterms:modified>
</cp:coreProperties>
</file>