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Mon  </w:t>
            </w:r>
            <w:r w:rsidR="00E95C93">
              <w:rPr>
                <w:sz w:val="48"/>
              </w:rPr>
              <w:t>10/13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C32513" w:rsidP="0080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HW:  </w:t>
            </w:r>
            <w:r w:rsidR="00802832">
              <w:rPr>
                <w:sz w:val="32"/>
                <w:szCs w:val="32"/>
              </w:rPr>
              <w:t>Graphing Parabolas in Standard Form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Tues  </w:t>
            </w:r>
            <w:r w:rsidR="00E95C93">
              <w:rPr>
                <w:sz w:val="48"/>
              </w:rPr>
              <w:t>10/14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Default="003D2C9B" w:rsidP="006C1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 Check</w:t>
            </w:r>
          </w:p>
          <w:p w:rsidR="003D2C9B" w:rsidRPr="00E57CB8" w:rsidRDefault="003D2C9B" w:rsidP="006C1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 Part 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Wed  </w:t>
            </w:r>
            <w:r w:rsidR="00E95C93">
              <w:rPr>
                <w:sz w:val="48"/>
              </w:rPr>
              <w:t>10/15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802832" w:rsidRDefault="00802832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color w:val="auto"/>
                <w:sz w:val="28"/>
                <w:szCs w:val="32"/>
              </w:rPr>
            </w:pPr>
            <w:r>
              <w:rPr>
                <w:rFonts w:cs="Aharoni"/>
                <w:b/>
                <w:color w:val="auto"/>
                <w:sz w:val="28"/>
                <w:szCs w:val="32"/>
              </w:rPr>
              <w:t>PSAT (3</w:t>
            </w:r>
            <w:r w:rsidRPr="00802832">
              <w:rPr>
                <w:rFonts w:cs="Aharoni"/>
                <w:b/>
                <w:color w:val="auto"/>
                <w:sz w:val="28"/>
                <w:szCs w:val="32"/>
                <w:vertAlign w:val="superscript"/>
              </w:rPr>
              <w:t>rd</w:t>
            </w:r>
            <w:r>
              <w:rPr>
                <w:rFonts w:cs="Aharoni"/>
                <w:b/>
                <w:color w:val="auto"/>
                <w:sz w:val="28"/>
                <w:szCs w:val="32"/>
              </w:rPr>
              <w:t xml:space="preserve"> Hour)</w:t>
            </w:r>
          </w:p>
          <w:p w:rsidR="005F5631" w:rsidRPr="006C1020" w:rsidRDefault="003D2C9B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rFonts w:cs="Aharoni"/>
                <w:b/>
                <w:color w:val="auto"/>
                <w:sz w:val="28"/>
                <w:szCs w:val="32"/>
              </w:rPr>
              <w:t>Factoring Practice</w:t>
            </w:r>
            <w:bookmarkStart w:id="0" w:name="_GoBack"/>
            <w:bookmarkEnd w:id="0"/>
            <w:r>
              <w:rPr>
                <w:rFonts w:cs="Aharoni"/>
                <w:b/>
                <w:color w:val="auto"/>
                <w:sz w:val="28"/>
                <w:szCs w:val="32"/>
              </w:rPr>
              <w:t xml:space="preserve"> </w:t>
            </w:r>
            <w:r w:rsidR="00802832">
              <w:rPr>
                <w:rFonts w:cs="Aharoni"/>
                <w:b/>
                <w:color w:val="auto"/>
                <w:sz w:val="28"/>
                <w:szCs w:val="32"/>
              </w:rPr>
              <w:t>(6</w:t>
            </w:r>
            <w:r w:rsidR="00802832" w:rsidRPr="00802832">
              <w:rPr>
                <w:rFonts w:cs="Aharoni"/>
                <w:b/>
                <w:color w:val="auto"/>
                <w:sz w:val="28"/>
                <w:szCs w:val="32"/>
                <w:vertAlign w:val="superscript"/>
              </w:rPr>
              <w:t>th</w:t>
            </w:r>
            <w:r w:rsidR="00802832">
              <w:rPr>
                <w:rFonts w:cs="Aharoni"/>
                <w:b/>
                <w:color w:val="auto"/>
                <w:sz w:val="28"/>
                <w:szCs w:val="32"/>
              </w:rPr>
              <w:t xml:space="preserve"> Hour)</w:t>
            </w:r>
            <w:r w:rsidR="00E95C93" w:rsidRPr="00E95C93">
              <w:rPr>
                <w:rFonts w:cs="Aharoni"/>
                <w:b/>
                <w:color w:val="auto"/>
                <w:sz w:val="28"/>
                <w:szCs w:val="3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353B17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Thurs  </w:t>
            </w:r>
            <w:r w:rsidR="00E95C93">
              <w:rPr>
                <w:sz w:val="48"/>
              </w:rPr>
              <w:t>10/16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Pr="005F5631" w:rsidRDefault="003D2C9B" w:rsidP="006C1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 Part 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5F5631" w:rsidTr="00EA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Fri  </w:t>
            </w:r>
            <w:r w:rsidR="00E95C93">
              <w:rPr>
                <w:sz w:val="48"/>
              </w:rPr>
              <w:t>10/17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95C93" w:rsidRPr="00EA72E4" w:rsidRDefault="003D2C9B" w:rsidP="00E9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20"/>
                <w:szCs w:val="32"/>
              </w:rPr>
            </w:pPr>
            <w:r>
              <w:rPr>
                <w:rFonts w:cs="Aharoni"/>
                <w:color w:val="auto"/>
                <w:sz w:val="28"/>
                <w:szCs w:val="32"/>
              </w:rPr>
              <w:t xml:space="preserve">More with Factoring </w:t>
            </w:r>
            <w:r w:rsidRPr="003D2C9B">
              <w:rPr>
                <w:rFonts w:cs="Aharoni"/>
                <w:sz w:val="28"/>
                <w:szCs w:val="32"/>
              </w:rPr>
              <w:sym w:font="Wingdings" w:char="F04A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69771F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Mon  </w:t>
            </w:r>
            <w:r w:rsidR="006C3363">
              <w:rPr>
                <w:sz w:val="48"/>
              </w:rPr>
              <w:t>10/</w:t>
            </w:r>
            <w:r w:rsidR="00E95C93">
              <w:rPr>
                <w:sz w:val="48"/>
              </w:rPr>
              <w:t>20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Pr="003D2C9B" w:rsidRDefault="003D2C9B" w:rsidP="003D2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32"/>
              </w:rPr>
            </w:pPr>
            <w:r w:rsidRPr="00353B17">
              <w:rPr>
                <w:rFonts w:cs="Aharoni"/>
                <w:sz w:val="36"/>
                <w:szCs w:val="32"/>
              </w:rPr>
              <w:t>HW:  Solving Quad by factoring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Tues  </w:t>
            </w:r>
            <w:r w:rsidR="00E95C93">
              <w:rPr>
                <w:sz w:val="48"/>
              </w:rPr>
              <w:t>10/21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353B17" w:rsidRDefault="003D2C9B" w:rsidP="003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>
              <w:rPr>
                <w:rFonts w:cs="Aharoni"/>
                <w:sz w:val="32"/>
                <w:szCs w:val="32"/>
              </w:rPr>
              <w:t>pg. 274 #2-46, 50-52  EVENS only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Wed  </w:t>
            </w:r>
            <w:r w:rsidR="00E95C93">
              <w:rPr>
                <w:sz w:val="48"/>
              </w:rPr>
              <w:t>10/22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6C1020" w:rsidRDefault="003D2C9B" w:rsidP="00E95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</w:rPr>
            </w:pPr>
            <w:r>
              <w:rPr>
                <w:rFonts w:cs="Aharoni"/>
                <w:sz w:val="32"/>
                <w:szCs w:val="32"/>
              </w:rPr>
              <w:t>HW:  Using</w:t>
            </w:r>
            <w:r w:rsidRPr="006C1020">
              <w:rPr>
                <w:rFonts w:cs="Aharoni"/>
                <w:sz w:val="32"/>
                <w:szCs w:val="32"/>
              </w:rPr>
              <w:t xml:space="preserve"> the Quadratic Formula &amp; Understanding Discriminant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Thurs  </w:t>
            </w:r>
            <w:r w:rsidR="00E95C93">
              <w:rPr>
                <w:sz w:val="48"/>
              </w:rPr>
              <w:t>10/23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6C1020" w:rsidRPr="003D2C9B" w:rsidRDefault="003D2C9B" w:rsidP="003D2C9B">
            <w:pPr>
              <w:ind w:right="-11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Theatre Problem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Fri </w:t>
            </w:r>
            <w:r w:rsidR="00E95C93">
              <w:rPr>
                <w:sz w:val="48"/>
              </w:rPr>
              <w:t>10/24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A72E4" w:rsidRDefault="00353B17" w:rsidP="003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Quadratic REVIEW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D" w:rsidRDefault="00167D7D" w:rsidP="005F5631">
      <w:pPr>
        <w:spacing w:after="0" w:line="240" w:lineRule="auto"/>
      </w:pPr>
      <w:r>
        <w:separator/>
      </w:r>
    </w:p>
  </w:endnote>
  <w:end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D" w:rsidRDefault="00167D7D" w:rsidP="005F5631">
      <w:pPr>
        <w:spacing w:after="0" w:line="240" w:lineRule="auto"/>
      </w:pPr>
      <w:r>
        <w:separator/>
      </w:r>
    </w:p>
  </w:footnote>
  <w:foot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7D" w:rsidRDefault="00167D7D" w:rsidP="00802832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 xml:space="preserve">Algebra 2 Assignment Sheet            NAME:                                 HR:     </w:t>
    </w:r>
    <w:r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167D7D" w:rsidRDefault="00167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925F1"/>
    <w:rsid w:val="000C12A8"/>
    <w:rsid w:val="001138B3"/>
    <w:rsid w:val="00167D7D"/>
    <w:rsid w:val="00202FE8"/>
    <w:rsid w:val="00291F14"/>
    <w:rsid w:val="002D1268"/>
    <w:rsid w:val="00353B17"/>
    <w:rsid w:val="003D2C9B"/>
    <w:rsid w:val="004D618B"/>
    <w:rsid w:val="005F5631"/>
    <w:rsid w:val="0069771F"/>
    <w:rsid w:val="006C1020"/>
    <w:rsid w:val="006C3363"/>
    <w:rsid w:val="007A4CAB"/>
    <w:rsid w:val="00802832"/>
    <w:rsid w:val="00960501"/>
    <w:rsid w:val="00AA225B"/>
    <w:rsid w:val="00AC0AE0"/>
    <w:rsid w:val="00C32513"/>
    <w:rsid w:val="00D33EEF"/>
    <w:rsid w:val="00D66475"/>
    <w:rsid w:val="00E11DDD"/>
    <w:rsid w:val="00E57CB8"/>
    <w:rsid w:val="00E95C93"/>
    <w:rsid w:val="00EA72E4"/>
    <w:rsid w:val="00EB5DC2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2014-10-13T20:10:00Z</cp:lastPrinted>
  <dcterms:created xsi:type="dcterms:W3CDTF">2014-10-13T20:10:00Z</dcterms:created>
  <dcterms:modified xsi:type="dcterms:W3CDTF">2014-10-13T20:10:00Z</dcterms:modified>
</cp:coreProperties>
</file>