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2"/>
        <w:tblpPr w:leftFromText="180" w:rightFromText="180" w:vertAnchor="text" w:horzAnchor="margin" w:tblpY="62"/>
        <w:tblW w:w="14528" w:type="dxa"/>
        <w:tblLook w:val="04A0" w:firstRow="1" w:lastRow="0" w:firstColumn="1" w:lastColumn="0" w:noHBand="0" w:noVBand="1"/>
      </w:tblPr>
      <w:tblGrid>
        <w:gridCol w:w="3171"/>
        <w:gridCol w:w="5658"/>
        <w:gridCol w:w="1879"/>
        <w:gridCol w:w="2084"/>
        <w:gridCol w:w="1736"/>
      </w:tblGrid>
      <w:tr w:rsidR="00960501" w:rsidTr="0096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 w:rsidRPr="00E57CB8">
              <w:rPr>
                <w:sz w:val="72"/>
              </w:rPr>
              <w:t>DATE</w:t>
            </w:r>
          </w:p>
        </w:tc>
        <w:tc>
          <w:tcPr>
            <w:tcW w:w="5658" w:type="dxa"/>
            <w:tcBorders>
              <w:left w:val="single" w:sz="4" w:space="0" w:color="auto"/>
              <w:right w:val="single" w:sz="4" w:space="0" w:color="auto"/>
            </w:tcBorders>
          </w:tcPr>
          <w:p w:rsidR="005F5631" w:rsidRPr="005F5631" w:rsidRDefault="005F5631" w:rsidP="00E5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72"/>
              </w:rPr>
              <w:t>Assignment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Full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Credit</w:t>
            </w: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 xml:space="preserve">Half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F5631">
              <w:rPr>
                <w:sz w:val="48"/>
              </w:rPr>
              <w:t>Credit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No </w:t>
            </w:r>
          </w:p>
          <w:p w:rsidR="005F5631" w:rsidRPr="005F5631" w:rsidRDefault="005F5631" w:rsidP="005F56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Stamp</w:t>
            </w: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9/</w:t>
            </w:r>
            <w:r w:rsidR="0069771F">
              <w:rPr>
                <w:sz w:val="48"/>
              </w:rPr>
              <w:t>1</w:t>
            </w:r>
            <w:r w:rsidR="00527469">
              <w:rPr>
                <w:sz w:val="48"/>
              </w:rPr>
              <w:t>5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AA225B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Empirical Rules</w:t>
            </w:r>
            <w:r w:rsidR="00527469">
              <w:rPr>
                <w:sz w:val="32"/>
                <w:szCs w:val="32"/>
              </w:rPr>
              <w:t xml:space="preserve"> – </w:t>
            </w:r>
            <w:r w:rsidR="00527469" w:rsidRPr="00527469">
              <w:rPr>
                <w:b/>
                <w:sz w:val="32"/>
                <w:szCs w:val="32"/>
              </w:rPr>
              <w:t>Take Home Quiz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9/</w:t>
            </w:r>
            <w:r w:rsidR="0069771F">
              <w:rPr>
                <w:sz w:val="48"/>
              </w:rPr>
              <w:t>1</w:t>
            </w:r>
            <w:r w:rsidR="00527469">
              <w:rPr>
                <w:sz w:val="48"/>
              </w:rPr>
              <w:t>6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E57CB8" w:rsidRDefault="00527469" w:rsidP="00697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HW:  Pg. 689 #20-22, 27</w:t>
            </w:r>
            <w:r w:rsidR="00D66475">
              <w:rPr>
                <w:rFonts w:cs="Aharoni"/>
                <w:sz w:val="32"/>
                <w:szCs w:val="32"/>
              </w:rPr>
              <w:t xml:space="preserve"> &amp; pg. 690 #14-20, 28-32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9/</w:t>
            </w:r>
            <w:r w:rsidR="0069771F">
              <w:rPr>
                <w:sz w:val="48"/>
              </w:rPr>
              <w:t>1</w:t>
            </w:r>
            <w:r w:rsidR="00527469">
              <w:rPr>
                <w:sz w:val="48"/>
              </w:rPr>
              <w:t>7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69771F" w:rsidP="00E57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57CB8">
              <w:rPr>
                <w:rFonts w:cs="Aharoni"/>
                <w:sz w:val="32"/>
                <w:szCs w:val="32"/>
              </w:rPr>
              <w:t xml:space="preserve">HW:  </w:t>
            </w:r>
            <w:r>
              <w:rPr>
                <w:rFonts w:cs="Aharoni"/>
                <w:sz w:val="32"/>
                <w:szCs w:val="32"/>
              </w:rPr>
              <w:t>REVIEW for STATISTICS TEST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2D1268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Thurs  9/</w:t>
            </w:r>
            <w:r w:rsidR="00527469">
              <w:rPr>
                <w:sz w:val="48"/>
              </w:rPr>
              <w:t>18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Default="00D66475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32"/>
                <w:szCs w:val="32"/>
              </w:rPr>
            </w:pPr>
            <w:r w:rsidRPr="00E57CB8">
              <w:rPr>
                <w:rFonts w:cs="Aharoni"/>
                <w:sz w:val="32"/>
                <w:szCs w:val="32"/>
              </w:rPr>
              <w:t xml:space="preserve">HW:  </w:t>
            </w:r>
            <w:r w:rsidR="00AA225B">
              <w:rPr>
                <w:rFonts w:cs="Aharoni"/>
                <w:sz w:val="32"/>
                <w:szCs w:val="32"/>
              </w:rPr>
              <w:t>SUMMARY</w:t>
            </w:r>
            <w:r>
              <w:rPr>
                <w:rFonts w:cs="Aharoni"/>
                <w:sz w:val="32"/>
                <w:szCs w:val="32"/>
              </w:rPr>
              <w:t xml:space="preserve"> for STATISTICS TEST</w:t>
            </w:r>
          </w:p>
          <w:p w:rsidR="00EA72E4" w:rsidRPr="005F5631" w:rsidRDefault="00EA72E4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HINEMAN HINTS!!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2D1268" w:rsidRDefault="00AA225B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E57CB8">
              <w:rPr>
                <w:sz w:val="56"/>
                <w:szCs w:val="32"/>
              </w:rPr>
              <w:t>x</w:t>
            </w:r>
          </w:p>
        </w:tc>
      </w:tr>
      <w:tr w:rsidR="005F5631" w:rsidTr="00EA7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  9/</w:t>
            </w:r>
            <w:r w:rsidR="00527469">
              <w:rPr>
                <w:sz w:val="48"/>
              </w:rPr>
              <w:t>19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EA72E4" w:rsidRDefault="00D66475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40"/>
                <w:szCs w:val="32"/>
              </w:rPr>
            </w:pPr>
            <w:r w:rsidRPr="00EA72E4">
              <w:rPr>
                <w:rFonts w:cs="Aharoni"/>
                <w:sz w:val="40"/>
                <w:szCs w:val="32"/>
              </w:rPr>
              <w:t>STATISTICS TEST DAY!!</w:t>
            </w:r>
          </w:p>
          <w:p w:rsidR="00EA72E4" w:rsidRPr="00EA72E4" w:rsidRDefault="00EA72E4" w:rsidP="00697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color w:val="1F497D" w:themeColor="text2"/>
                <w:sz w:val="20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AA225B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56"/>
                <w:szCs w:val="32"/>
              </w:rPr>
              <w:t>x</w:t>
            </w:r>
          </w:p>
        </w:tc>
      </w:tr>
      <w:tr w:rsidR="005F5631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69771F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Mon  9/2</w:t>
            </w:r>
            <w:r w:rsidR="00527469">
              <w:rPr>
                <w:sz w:val="48"/>
              </w:rPr>
              <w:t>2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27469" w:rsidRPr="00527469" w:rsidRDefault="00527469" w:rsidP="00E57CB8">
            <w:pPr>
              <w:ind w:right="-1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16"/>
                <w:szCs w:val="32"/>
              </w:rPr>
            </w:pPr>
          </w:p>
          <w:p w:rsidR="00EA72E4" w:rsidRPr="005F5631" w:rsidRDefault="00EA72E4" w:rsidP="00E57CB8">
            <w:pPr>
              <w:ind w:right="-1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527469">
              <w:rPr>
                <w:rFonts w:cs="Aharoni"/>
                <w:sz w:val="36"/>
                <w:szCs w:val="32"/>
              </w:rPr>
              <w:t>HW:  Linear Functions Review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5F5631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Tues  9/</w:t>
            </w:r>
            <w:r w:rsidR="0069771F">
              <w:rPr>
                <w:sz w:val="48"/>
              </w:rPr>
              <w:t>2</w:t>
            </w:r>
            <w:r w:rsidR="00527469">
              <w:rPr>
                <w:sz w:val="48"/>
              </w:rPr>
              <w:t>3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5F5631" w:rsidRPr="005F5631" w:rsidRDefault="00D66475" w:rsidP="00D6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EA72E4">
              <w:rPr>
                <w:rFonts w:cs="Aharoni"/>
                <w:sz w:val="40"/>
                <w:szCs w:val="32"/>
              </w:rPr>
              <w:t>NO SCHOOL</w:t>
            </w:r>
            <w:r w:rsidR="00E57CB8" w:rsidRPr="00EA72E4">
              <w:rPr>
                <w:rFonts w:cs="Aharoni"/>
                <w:sz w:val="40"/>
                <w:szCs w:val="3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AA225B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E57CB8">
              <w:rPr>
                <w:sz w:val="56"/>
                <w:szCs w:val="32"/>
              </w:rPr>
              <w:t>x</w:t>
            </w:r>
          </w:p>
        </w:tc>
      </w:tr>
      <w:tr w:rsidR="00E57CB8" w:rsidTr="00960501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Wed  9/</w:t>
            </w:r>
            <w:r w:rsidR="0069771F">
              <w:rPr>
                <w:sz w:val="48"/>
              </w:rPr>
              <w:t>2</w:t>
            </w:r>
            <w:r w:rsidR="00527469">
              <w:rPr>
                <w:sz w:val="48"/>
              </w:rPr>
              <w:t>4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A72E4" w:rsidRDefault="00EA72E4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In Class:  Medical Equip/ Moving Time</w:t>
            </w:r>
          </w:p>
          <w:p w:rsidR="005F5631" w:rsidRPr="005F5631" w:rsidRDefault="00D33EEF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38782B">
              <w:rPr>
                <w:rFonts w:cs="Aharoni"/>
                <w:sz w:val="32"/>
                <w:szCs w:val="32"/>
              </w:rPr>
              <w:t xml:space="preserve">HW:  </w:t>
            </w:r>
            <w:r w:rsidR="00291F14">
              <w:rPr>
                <w:rFonts w:cs="Aharoni"/>
                <w:sz w:val="32"/>
                <w:szCs w:val="32"/>
              </w:rPr>
              <w:t>Worksheet Absolute Value</w:t>
            </w:r>
            <w:r w:rsidR="00EA72E4">
              <w:rPr>
                <w:rFonts w:cs="Aharoni"/>
                <w:sz w:val="32"/>
                <w:szCs w:val="32"/>
              </w:rPr>
              <w:t xml:space="preserve"> &amp; Solving Systems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Thurs  9/</w:t>
            </w:r>
            <w:r w:rsidR="0069771F">
              <w:rPr>
                <w:sz w:val="48"/>
              </w:rPr>
              <w:t>2</w:t>
            </w:r>
            <w:r w:rsidR="00527469">
              <w:rPr>
                <w:sz w:val="48"/>
              </w:rPr>
              <w:t>5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A72E4" w:rsidRDefault="00EA72E4" w:rsidP="00EA7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Go over Review &amp; Answ</w:t>
            </w:r>
            <w:bookmarkStart w:id="0" w:name="_GoBack"/>
            <w:bookmarkEnd w:id="0"/>
            <w:r>
              <w:rPr>
                <w:rFonts w:cs="Aharoni"/>
                <w:sz w:val="32"/>
                <w:szCs w:val="32"/>
              </w:rPr>
              <w:t>er Questions</w:t>
            </w:r>
          </w:p>
          <w:p w:rsidR="005F5631" w:rsidRPr="005F5631" w:rsidRDefault="00D33EEF" w:rsidP="00EA7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cs="Aharoni"/>
                <w:sz w:val="32"/>
                <w:szCs w:val="32"/>
              </w:rPr>
              <w:t xml:space="preserve">HW:  </w:t>
            </w:r>
            <w:r w:rsidR="00EA72E4">
              <w:rPr>
                <w:rFonts w:cs="Aharoni"/>
                <w:sz w:val="32"/>
                <w:szCs w:val="32"/>
              </w:rPr>
              <w:t>Be ready for Quiz!!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</w:p>
        </w:tc>
      </w:tr>
      <w:tr w:rsidR="00E57CB8" w:rsidTr="00960501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:rsidR="005F5631" w:rsidRPr="005F5631" w:rsidRDefault="005F5631" w:rsidP="005F56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 9/</w:t>
            </w:r>
            <w:r w:rsidR="0069771F">
              <w:rPr>
                <w:sz w:val="48"/>
              </w:rPr>
              <w:t>2</w:t>
            </w:r>
            <w:r w:rsidR="00527469">
              <w:rPr>
                <w:sz w:val="48"/>
              </w:rPr>
              <w:t>6</w:t>
            </w:r>
          </w:p>
        </w:tc>
        <w:tc>
          <w:tcPr>
            <w:tcW w:w="5658" w:type="dxa"/>
            <w:tcBorders>
              <w:right w:val="single" w:sz="4" w:space="0" w:color="auto"/>
            </w:tcBorders>
          </w:tcPr>
          <w:p w:rsidR="00E57CB8" w:rsidRPr="00E57CB8" w:rsidRDefault="00EA72E4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haroni"/>
                <w:color w:val="1F497D" w:themeColor="text2"/>
                <w:sz w:val="32"/>
                <w:szCs w:val="32"/>
              </w:rPr>
            </w:pPr>
            <w:r>
              <w:rPr>
                <w:rFonts w:cs="Aharoni"/>
                <w:sz w:val="32"/>
              </w:rPr>
              <w:t>LINEAR FUNCTIONS QUIZ</w:t>
            </w:r>
          </w:p>
          <w:p w:rsidR="005F5631" w:rsidRPr="00EA72E4" w:rsidRDefault="00EA72E4" w:rsidP="00E57C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A72E4">
              <w:rPr>
                <w:sz w:val="32"/>
                <w:szCs w:val="32"/>
              </w:rPr>
              <w:t>HW:  Explore Vertex Form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5F5631" w:rsidRPr="005F5631" w:rsidRDefault="005F5631" w:rsidP="005F56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</w:p>
        </w:tc>
      </w:tr>
    </w:tbl>
    <w:p w:rsidR="00202FE8" w:rsidRDefault="00202FE8"/>
    <w:sectPr w:rsidR="00202FE8" w:rsidSect="005F563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7D" w:rsidRDefault="00167D7D" w:rsidP="005F5631">
      <w:pPr>
        <w:spacing w:after="0" w:line="240" w:lineRule="auto"/>
      </w:pPr>
      <w:r>
        <w:separator/>
      </w:r>
    </w:p>
  </w:endnote>
  <w:end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7D" w:rsidRDefault="00167D7D" w:rsidP="005F5631">
      <w:pPr>
        <w:spacing w:after="0" w:line="240" w:lineRule="auto"/>
      </w:pPr>
      <w:r>
        <w:separator/>
      </w:r>
    </w:p>
  </w:footnote>
  <w:footnote w:type="continuationSeparator" w:id="0">
    <w:p w:rsidR="00167D7D" w:rsidRDefault="00167D7D" w:rsidP="005F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7D" w:rsidRDefault="00167D7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Berlin Sans FB Demi" w:eastAsiaTheme="majorEastAsia" w:hAnsi="Berlin Sans FB Demi" w:cstheme="majorBidi"/>
        <w:sz w:val="44"/>
        <w:szCs w:val="32"/>
      </w:rPr>
      <w:t xml:space="preserve">Acc. Algebra 2 Assignment Sheet            NAME:                                 HR:     </w:t>
    </w:r>
    <w:r>
      <w:rPr>
        <w:rFonts w:asciiTheme="majorHAnsi" w:eastAsiaTheme="majorEastAsia" w:hAnsiTheme="majorHAnsi" w:cstheme="majorBidi"/>
        <w:sz w:val="44"/>
        <w:szCs w:val="32"/>
      </w:rPr>
      <w:t xml:space="preserve">                   </w:t>
    </w:r>
  </w:p>
  <w:p w:rsidR="00167D7D" w:rsidRDefault="00167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127"/>
    <w:multiLevelType w:val="hybridMultilevel"/>
    <w:tmpl w:val="008A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1"/>
    <w:rsid w:val="000925F1"/>
    <w:rsid w:val="000C12A8"/>
    <w:rsid w:val="001138B3"/>
    <w:rsid w:val="00167D7D"/>
    <w:rsid w:val="00202FE8"/>
    <w:rsid w:val="00291F14"/>
    <w:rsid w:val="002D1268"/>
    <w:rsid w:val="004D618B"/>
    <w:rsid w:val="00527469"/>
    <w:rsid w:val="005F5631"/>
    <w:rsid w:val="0069771F"/>
    <w:rsid w:val="007A4CAB"/>
    <w:rsid w:val="00960501"/>
    <w:rsid w:val="00AA225B"/>
    <w:rsid w:val="00AC0AE0"/>
    <w:rsid w:val="00D33EEF"/>
    <w:rsid w:val="00D66475"/>
    <w:rsid w:val="00E11DDD"/>
    <w:rsid w:val="00E57CB8"/>
    <w:rsid w:val="00EA72E4"/>
    <w:rsid w:val="00EB5DC2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5F56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31"/>
  </w:style>
  <w:style w:type="paragraph" w:styleId="Footer">
    <w:name w:val="footer"/>
    <w:basedOn w:val="Normal"/>
    <w:link w:val="FooterChar"/>
    <w:uiPriority w:val="99"/>
    <w:unhideWhenUsed/>
    <w:rsid w:val="005F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31"/>
  </w:style>
  <w:style w:type="paragraph" w:styleId="BalloonText">
    <w:name w:val="Balloon Text"/>
    <w:basedOn w:val="Normal"/>
    <w:link w:val="BalloonTextChar"/>
    <w:uiPriority w:val="99"/>
    <w:semiHidden/>
    <w:unhideWhenUsed/>
    <w:rsid w:val="005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2</cp:revision>
  <cp:lastPrinted>2014-09-12T12:11:00Z</cp:lastPrinted>
  <dcterms:created xsi:type="dcterms:W3CDTF">2014-09-12T12:20:00Z</dcterms:created>
  <dcterms:modified xsi:type="dcterms:W3CDTF">2014-09-12T12:20:00Z</dcterms:modified>
</cp:coreProperties>
</file>