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63D" w:rsidRPr="00D435B6" w:rsidRDefault="0009463D" w:rsidP="00D435B6">
      <w:pPr>
        <w:pStyle w:val="Normal1"/>
        <w:rPr>
          <w:b/>
          <w:sz w:val="36"/>
        </w:rPr>
      </w:pPr>
      <w:r w:rsidRPr="0009463D">
        <w:rPr>
          <w:b/>
          <w:sz w:val="36"/>
        </w:rPr>
        <w:t>TEAM REPORT</w:t>
      </w:r>
      <w:r w:rsidR="00D435B6">
        <w:rPr>
          <w:b/>
          <w:sz w:val="36"/>
        </w:rPr>
        <w:t>:</w:t>
      </w:r>
      <w:r w:rsidR="00D435B6">
        <w:rPr>
          <w:b/>
          <w:sz w:val="36"/>
        </w:rPr>
        <w:tab/>
      </w:r>
      <w:r w:rsidR="00D435B6">
        <w:rPr>
          <w:b/>
          <w:sz w:val="36"/>
        </w:rPr>
        <w:tab/>
      </w:r>
      <w:r w:rsidRPr="0009463D">
        <w:rPr>
          <w:sz w:val="28"/>
        </w:rPr>
        <w:t xml:space="preserve">PRIME+ 2013-2014 Research </w:t>
      </w:r>
      <w:proofErr w:type="gramStart"/>
      <w:r w:rsidRPr="0009463D">
        <w:rPr>
          <w:sz w:val="28"/>
        </w:rPr>
        <w:t>Lesson</w:t>
      </w:r>
      <w:proofErr w:type="gramEnd"/>
    </w:p>
    <w:p w:rsidR="000E2E8D" w:rsidRDefault="000E2E8D" w:rsidP="0009463D">
      <w:pPr>
        <w:pStyle w:val="Normal1"/>
      </w:pPr>
    </w:p>
    <w:p w:rsidR="000E2E8D" w:rsidRDefault="00CD2FDB" w:rsidP="00D435B6">
      <w:pPr>
        <w:pStyle w:val="Normal1"/>
        <w:ind w:firstLine="180"/>
      </w:pPr>
      <w:r>
        <w:t>Lesson Title</w:t>
      </w:r>
      <w:r w:rsidR="0009463D">
        <w:t>:</w:t>
      </w:r>
      <w:r w:rsidR="00D435B6">
        <w:t xml:space="preserve">  ___________________________________________</w:t>
      </w:r>
      <w:r w:rsidR="00D435B6">
        <w:tab/>
        <w:t>Course:  ______________________</w:t>
      </w:r>
    </w:p>
    <w:p w:rsidR="00D435B6" w:rsidRDefault="00D435B6" w:rsidP="00D435B6">
      <w:pPr>
        <w:pStyle w:val="Normal1"/>
        <w:ind w:firstLine="180"/>
      </w:pPr>
    </w:p>
    <w:p w:rsidR="00D435B6" w:rsidRDefault="00CD2FDB" w:rsidP="00D435B6">
      <w:pPr>
        <w:pStyle w:val="Normal1"/>
        <w:ind w:firstLine="180"/>
      </w:pPr>
      <w:r>
        <w:t>Team Members</w:t>
      </w:r>
      <w:r w:rsidR="0009463D">
        <w:t>:</w:t>
      </w:r>
      <w:r w:rsidR="00D435B6">
        <w:t xml:space="preserve">  __________________________________________________________________________</w:t>
      </w:r>
    </w:p>
    <w:p w:rsidR="000E2E8D" w:rsidRDefault="000E2E8D" w:rsidP="00D435B6">
      <w:pPr>
        <w:pStyle w:val="Normal1"/>
        <w:ind w:firstLine="180"/>
      </w:pPr>
    </w:p>
    <w:p w:rsidR="000E2E8D" w:rsidRDefault="00D435B6" w:rsidP="00D435B6">
      <w:pPr>
        <w:pStyle w:val="Normal1"/>
        <w:ind w:firstLine="180"/>
      </w:pPr>
      <w:r>
        <w:t xml:space="preserve">School:  _______________________  </w:t>
      </w:r>
      <w:r>
        <w:tab/>
      </w:r>
      <w:r>
        <w:tab/>
      </w:r>
      <w:r w:rsidR="0009463D">
        <w:t>PRIME PLUS Site:</w:t>
      </w:r>
      <w:r>
        <w:t xml:space="preserve">  Macomb Intermediate School District</w:t>
      </w:r>
    </w:p>
    <w:p w:rsidR="0009463D" w:rsidRDefault="0009463D">
      <w:pPr>
        <w:pStyle w:val="Normal1"/>
      </w:pPr>
    </w:p>
    <w:p w:rsidR="00255323" w:rsidRPr="00255323" w:rsidRDefault="00255323" w:rsidP="00CE70E1">
      <w:pPr>
        <w:pStyle w:val="Normal1"/>
        <w:tabs>
          <w:tab w:val="left" w:pos="180"/>
          <w:tab w:val="left" w:pos="8602"/>
        </w:tabs>
        <w:spacing w:line="360" w:lineRule="auto"/>
        <w:ind w:left="180" w:right="-102"/>
      </w:pPr>
      <w:r>
        <w:t xml:space="preserve">As a team, please complete this report </w:t>
      </w:r>
      <w:r w:rsidR="00D435B6">
        <w:t>during the debriefing sessions.  The PRIME fa</w:t>
      </w:r>
      <w:r w:rsidR="00CE70E1">
        <w:t>cilitators must submit</w:t>
      </w:r>
      <w:r w:rsidR="004B05A2">
        <w:t xml:space="preserve"> </w:t>
      </w:r>
      <w:r w:rsidR="00CE70E1">
        <w:t>this re</w:t>
      </w:r>
      <w:r w:rsidR="00D435B6">
        <w:t>port</w:t>
      </w:r>
      <w:r>
        <w:t xml:space="preserve"> to </w:t>
      </w:r>
      <w:proofErr w:type="spellStart"/>
      <w:r>
        <w:t>Fredi</w:t>
      </w:r>
      <w:proofErr w:type="spellEnd"/>
      <w:r>
        <w:t xml:space="preserve"> Frost at </w:t>
      </w:r>
      <w:hyperlink r:id="rId5" w:history="1">
        <w:r w:rsidRPr="00E43A48">
          <w:rPr>
            <w:rStyle w:val="Hyperlink"/>
          </w:rPr>
          <w:t>frostf@resa.net</w:t>
        </w:r>
      </w:hyperlink>
      <w:r>
        <w:t xml:space="preserve"> and your site director/facilitator prior to PRIME Plus Day 6.</w:t>
      </w:r>
    </w:p>
    <w:p w:rsidR="00255323" w:rsidRDefault="00255323">
      <w:pPr>
        <w:pStyle w:val="Normal1"/>
        <w:tabs>
          <w:tab w:val="left" w:pos="8602"/>
        </w:tabs>
        <w:spacing w:line="360" w:lineRule="auto"/>
        <w:ind w:right="-102"/>
        <w:jc w:val="both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CE70E1" w:rsidTr="00CE70E1">
        <w:tc>
          <w:tcPr>
            <w:tcW w:w="11016" w:type="dxa"/>
          </w:tcPr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</w:pPr>
            <w:r>
              <w:rPr>
                <w:b/>
                <w:u w:val="single"/>
              </w:rPr>
              <w:t>1.  CCSS MATHEMATICAL GOALS for the Research Lesson:</w:t>
            </w: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</w:pPr>
          </w:p>
          <w:p w:rsidR="00CE70E1" w:rsidRP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rPr>
                <w:b/>
                <w:u w:val="single"/>
              </w:rPr>
              <w:t>2.  CCSS MATHEMATICAL PRACTICE GOALS for the Research Lesson:</w:t>
            </w: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CE70E1" w:rsidRP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</w:pPr>
            <w:r>
              <w:rPr>
                <w:b/>
                <w:u w:val="single"/>
              </w:rPr>
              <w:t>PART 1:  SELECTING AND SETTING UP A MATHEMATICAL TASK</w:t>
            </w: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 xml:space="preserve">1.  What evidence do you have that your lesson achieved your </w:t>
            </w:r>
            <w:r w:rsidRPr="00D435B6">
              <w:rPr>
                <w:b/>
              </w:rPr>
              <w:t>CCSS Mathematical</w:t>
            </w:r>
            <w:r w:rsidR="004B05A2">
              <w:rPr>
                <w:b/>
              </w:rPr>
              <w:t xml:space="preserve"> </w:t>
            </w:r>
            <w:r w:rsidRPr="00D435B6">
              <w:rPr>
                <w:b/>
              </w:rPr>
              <w:t>content goals</w:t>
            </w:r>
            <w:r>
              <w:t>?</w:t>
            </w: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 xml:space="preserve">2.  What evidence do you have that your lesson achieved your </w:t>
            </w:r>
            <w:r w:rsidRPr="00D435B6">
              <w:rPr>
                <w:b/>
              </w:rPr>
              <w:t>CCSS Mathematical Practices goals</w:t>
            </w:r>
            <w:r>
              <w:t xml:space="preserve">? </w:t>
            </w: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 xml:space="preserve">3.  What </w:t>
            </w:r>
            <w:r w:rsidRPr="00D435B6">
              <w:rPr>
                <w:b/>
              </w:rPr>
              <w:t xml:space="preserve">anticipated and unanticipated solution </w:t>
            </w:r>
            <w:r w:rsidRPr="00D435B6">
              <w:rPr>
                <w:b/>
                <w:u w:val="single"/>
              </w:rPr>
              <w:t>paths</w:t>
            </w:r>
            <w:r>
              <w:t xml:space="preserve"> did you observe?</w:t>
            </w: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</w:pPr>
            <w:r>
              <w:rPr>
                <w:b/>
                <w:u w:val="single"/>
              </w:rPr>
              <w:t xml:space="preserve">PART 2:  SUPPORTING STUDENTS’ EXPLORATION OF THE TASK </w:t>
            </w: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>As students worked independently or in small groups, what questions did you ask:</w:t>
            </w:r>
          </w:p>
          <w:p w:rsidR="00CE70E1" w:rsidRDefault="00CE70E1" w:rsidP="00CE70E1">
            <w:pPr>
              <w:pStyle w:val="Normal1"/>
              <w:tabs>
                <w:tab w:val="left" w:pos="374"/>
                <w:tab w:val="left" w:pos="8602"/>
              </w:tabs>
              <w:ind w:left="374" w:right="-102"/>
            </w:pPr>
            <w:r>
              <w:t>A.  To help a group get started or make progress on the task?</w:t>
            </w: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EA46AE" w:rsidRDefault="00EA46AE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374"/>
                <w:tab w:val="left" w:pos="1122"/>
                <w:tab w:val="left" w:pos="8602"/>
              </w:tabs>
              <w:ind w:left="374" w:right="-102"/>
            </w:pPr>
            <w:r>
              <w:t xml:space="preserve">B.  To encourage </w:t>
            </w:r>
            <w:r>
              <w:rPr>
                <w:i/>
              </w:rPr>
              <w:t>all</w:t>
            </w:r>
            <w:r>
              <w:t xml:space="preserve"> students to share their thinking with others or to assess their understanding of their peer’s ideas? </w:t>
            </w:r>
          </w:p>
          <w:p w:rsidR="00CE70E1" w:rsidRDefault="00CE70E1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EA46AE" w:rsidRDefault="00EA46AE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  <w:p w:rsidR="00EA46AE" w:rsidRDefault="00EA46AE">
            <w:pPr>
              <w:pStyle w:val="Normal1"/>
              <w:tabs>
                <w:tab w:val="left" w:pos="8602"/>
              </w:tabs>
              <w:spacing w:line="360" w:lineRule="auto"/>
              <w:ind w:right="-102"/>
              <w:jc w:val="both"/>
              <w:rPr>
                <w:b/>
                <w:u w:val="single"/>
              </w:rPr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lastRenderedPageBreak/>
              <w:t xml:space="preserve">2.  Which </w:t>
            </w:r>
            <w:r w:rsidRPr="00FD1F67">
              <w:rPr>
                <w:b/>
              </w:rPr>
              <w:t>solution paths</w:t>
            </w:r>
            <w:r>
              <w:t xml:space="preserve"> were selected to share during class discussion?  How were they </w:t>
            </w:r>
            <w:r w:rsidRPr="00FD1F67">
              <w:rPr>
                <w:b/>
              </w:rPr>
              <w:t>sequenced</w:t>
            </w:r>
            <w:r>
              <w:t xml:space="preserve">? How </w:t>
            </w:r>
            <w:r w:rsidRPr="00FD1F67">
              <w:rPr>
                <w:b/>
              </w:rPr>
              <w:t>effective</w:t>
            </w:r>
            <w:r>
              <w:t xml:space="preserve"> was that selection and sequencing in accomplishing your mathematical goals?</w:t>
            </w: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0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0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0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0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0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0"/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 xml:space="preserve">3.  What specific questions were asked to support students to </w:t>
            </w:r>
            <w:r w:rsidRPr="00FD1F67">
              <w:rPr>
                <w:b/>
              </w:rPr>
              <w:t>make sense of the diverse ways</w:t>
            </w:r>
            <w:r>
              <w:t xml:space="preserve"> the task could be solved?</w:t>
            </w: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0"/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 xml:space="preserve">4.  What specific questions were asked to support students to </w:t>
            </w:r>
            <w:r w:rsidRPr="00FD1F67">
              <w:rPr>
                <w:b/>
              </w:rPr>
              <w:t>expand on, debate, and question the solutions</w:t>
            </w:r>
            <w:r>
              <w:t xml:space="preserve"> being shared?</w:t>
            </w: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0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0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0"/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 xml:space="preserve">5.  What specific questions were asked to support students’ </w:t>
            </w:r>
            <w:r w:rsidRPr="00FD1F67">
              <w:rPr>
                <w:b/>
              </w:rPr>
              <w:t>making connections</w:t>
            </w:r>
            <w:r>
              <w:t xml:space="preserve"> between the different strategies that were presented?</w:t>
            </w: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 xml:space="preserve">6.  What </w:t>
            </w:r>
            <w:r w:rsidRPr="00FD1F67">
              <w:rPr>
                <w:b/>
              </w:rPr>
              <w:t>revisions</w:t>
            </w:r>
            <w:r>
              <w:t xml:space="preserve"> would you make to increase the effectiveness of the lesson in meeting your mathematical content and practice goals?</w:t>
            </w: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</w:tc>
      </w:tr>
      <w:tr w:rsidR="00CE70E1" w:rsidTr="00CE70E1">
        <w:tc>
          <w:tcPr>
            <w:tcW w:w="11016" w:type="dxa"/>
          </w:tcPr>
          <w:p w:rsidR="00CE70E1" w:rsidRDefault="00CE70E1" w:rsidP="00CE70E1">
            <w:pPr>
              <w:pStyle w:val="Normal1"/>
              <w:tabs>
                <w:tab w:val="left" w:pos="8602"/>
              </w:tabs>
              <w:ind w:right="-102"/>
            </w:pPr>
            <w:r>
              <w:t>7.  What insights did you draw regarding student learning?</w:t>
            </w: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  <w:p w:rsidR="00EA46AE" w:rsidRDefault="00EA46AE" w:rsidP="00CE70E1">
            <w:pPr>
              <w:pStyle w:val="Normal1"/>
              <w:tabs>
                <w:tab w:val="left" w:pos="8602"/>
              </w:tabs>
              <w:ind w:right="-102"/>
            </w:pPr>
          </w:p>
        </w:tc>
      </w:tr>
    </w:tbl>
    <w:p w:rsidR="00EA46AE" w:rsidRDefault="00EA46AE" w:rsidP="00255323">
      <w:pPr>
        <w:pStyle w:val="Normal1"/>
        <w:spacing w:before="240"/>
        <w:ind w:right="-179"/>
        <w:rPr>
          <w:sz w:val="20"/>
        </w:rPr>
      </w:pPr>
      <w:bookmarkStart w:id="0" w:name="_GoBack"/>
      <w:bookmarkEnd w:id="0"/>
    </w:p>
    <w:p w:rsidR="00255323" w:rsidRDefault="00255323" w:rsidP="00255323">
      <w:pPr>
        <w:pStyle w:val="Normal1"/>
        <w:spacing w:before="240"/>
        <w:ind w:right="-179"/>
      </w:pPr>
      <w:r>
        <w:rPr>
          <w:sz w:val="20"/>
        </w:rPr>
        <w:t xml:space="preserve">Adapted from:    Smith, M.S., Bill, V., &amp; Hughes, E.K. (2008).  Thinking through a lesson: Successfully implementing high-level tasks. </w:t>
      </w:r>
      <w:proofErr w:type="gramStart"/>
      <w:r>
        <w:rPr>
          <w:i/>
          <w:sz w:val="20"/>
        </w:rPr>
        <w:t>Mathematics Teaching in the Middle School, 14,</w:t>
      </w:r>
      <w:r>
        <w:rPr>
          <w:sz w:val="20"/>
        </w:rPr>
        <w:t xml:space="preserve"> 132-138.</w:t>
      </w:r>
      <w:proofErr w:type="gramEnd"/>
    </w:p>
    <w:p w:rsidR="00255323" w:rsidRDefault="00255323">
      <w:pPr>
        <w:pStyle w:val="Normal1"/>
        <w:tabs>
          <w:tab w:val="left" w:pos="8602"/>
        </w:tabs>
        <w:ind w:right="-102"/>
      </w:pPr>
    </w:p>
    <w:sectPr w:rsidR="00255323" w:rsidSect="000E2E8D">
      <w:pgSz w:w="12240" w:h="15840"/>
      <w:pgMar w:top="720" w:right="720" w:bottom="54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82E"/>
    <w:multiLevelType w:val="multilevel"/>
    <w:tmpl w:val="01AA19D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2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0E2E8D"/>
    <w:rsid w:val="0009463D"/>
    <w:rsid w:val="000E2E8D"/>
    <w:rsid w:val="00154F61"/>
    <w:rsid w:val="00255323"/>
    <w:rsid w:val="00336E5F"/>
    <w:rsid w:val="004B05A2"/>
    <w:rsid w:val="00790DFE"/>
    <w:rsid w:val="007F6BF4"/>
    <w:rsid w:val="00A72B45"/>
    <w:rsid w:val="00CD2FDB"/>
    <w:rsid w:val="00CE70E1"/>
    <w:rsid w:val="00D435B6"/>
    <w:rsid w:val="00EA46AE"/>
    <w:rsid w:val="00FD1F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5F"/>
  </w:style>
  <w:style w:type="paragraph" w:styleId="Heading1">
    <w:name w:val="heading 1"/>
    <w:basedOn w:val="Normal1"/>
    <w:next w:val="Normal1"/>
    <w:rsid w:val="000E2E8D"/>
    <w:pPr>
      <w:tabs>
        <w:tab w:val="left" w:pos="720"/>
      </w:tabs>
      <w:ind w:left="360" w:right="-719"/>
      <w:jc w:val="both"/>
      <w:outlineLvl w:val="0"/>
    </w:pPr>
    <w:rPr>
      <w:u w:val="single"/>
    </w:rPr>
  </w:style>
  <w:style w:type="paragraph" w:styleId="Heading2">
    <w:name w:val="heading 2"/>
    <w:basedOn w:val="Normal1"/>
    <w:next w:val="Normal1"/>
    <w:rsid w:val="000E2E8D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E2E8D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E2E8D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E2E8D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E2E8D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E8D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0E2E8D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E2E8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2553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5F"/>
  </w:style>
  <w:style w:type="paragraph" w:styleId="Heading1">
    <w:name w:val="heading 1"/>
    <w:basedOn w:val="Normal1"/>
    <w:next w:val="Normal1"/>
    <w:rsid w:val="000E2E8D"/>
    <w:pPr>
      <w:tabs>
        <w:tab w:val="left" w:pos="720"/>
      </w:tabs>
      <w:ind w:left="360" w:right="-719"/>
      <w:jc w:val="both"/>
      <w:outlineLvl w:val="0"/>
    </w:pPr>
    <w:rPr>
      <w:u w:val="single"/>
    </w:rPr>
  </w:style>
  <w:style w:type="paragraph" w:styleId="Heading2">
    <w:name w:val="heading 2"/>
    <w:basedOn w:val="Normal1"/>
    <w:next w:val="Normal1"/>
    <w:rsid w:val="000E2E8D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E2E8D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E2E8D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E2E8D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E2E8D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E8D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0E2E8D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E2E8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2553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stf@res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Lesson Team Reporting 2013-2014.doc.docx</vt:lpstr>
    </vt:vector>
  </TitlesOfParts>
  <Company>UM Dearborn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Lesson Team Reporting 2013-2014.doc.docx</dc:title>
  <dc:creator>Handyside</dc:creator>
  <cp:lastModifiedBy>tdunn</cp:lastModifiedBy>
  <cp:revision>2</cp:revision>
  <dcterms:created xsi:type="dcterms:W3CDTF">2014-03-14T14:04:00Z</dcterms:created>
  <dcterms:modified xsi:type="dcterms:W3CDTF">2014-03-14T14:04:00Z</dcterms:modified>
</cp:coreProperties>
</file>