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7" w:rsidRDefault="008A4297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  <w:r w:rsidRPr="005C1A4C">
        <w:rPr>
          <w:rFonts w:ascii="Arial" w:hAnsi="Arial" w:cs="Arial"/>
          <w:b/>
          <w:szCs w:val="40"/>
        </w:rPr>
        <w:t>Unit: ___</w:t>
      </w:r>
      <w:r>
        <w:rPr>
          <w:rFonts w:ascii="Arial" w:hAnsi="Arial" w:cs="Arial"/>
          <w:b/>
          <w:szCs w:val="40"/>
        </w:rPr>
        <w:t>___________</w:t>
      </w:r>
      <w:r w:rsidRPr="005C1A4C">
        <w:rPr>
          <w:rFonts w:ascii="Arial" w:hAnsi="Arial" w:cs="Arial"/>
          <w:b/>
          <w:szCs w:val="40"/>
        </w:rPr>
        <w:t>______Topic: _____</w:t>
      </w:r>
      <w:r>
        <w:rPr>
          <w:rFonts w:ascii="Arial" w:hAnsi="Arial" w:cs="Arial"/>
          <w:b/>
          <w:szCs w:val="40"/>
        </w:rPr>
        <w:t xml:space="preserve">__________________ Course:  ______ </w:t>
      </w:r>
      <w:r w:rsidRPr="005C1A4C">
        <w:rPr>
          <w:rFonts w:ascii="Arial" w:hAnsi="Arial" w:cs="Arial"/>
          <w:b/>
          <w:szCs w:val="40"/>
        </w:rPr>
        <w:t>Date: __/__/____</w:t>
      </w:r>
    </w:p>
    <w:p w:rsidR="008A4297" w:rsidRDefault="008A4297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</w:p>
    <w:p w:rsidR="008A4297" w:rsidRPr="005C1A4C" w:rsidRDefault="008A4297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Standards:  ____________________ Source:  ____________________________________________</w:t>
      </w:r>
    </w:p>
    <w:p w:rsidR="008A4297" w:rsidRDefault="008A4297" w:rsidP="00AE1EF0"/>
    <w:tbl>
      <w:tblPr>
        <w:tblW w:w="11107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506"/>
        <w:gridCol w:w="1493"/>
        <w:gridCol w:w="4213"/>
      </w:tblGrid>
      <w:tr w:rsidR="008A4297">
        <w:trPr>
          <w:cantSplit/>
          <w:trHeight w:val="373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Statement(s)</w:t>
            </w:r>
          </w:p>
        </w:tc>
        <w:tc>
          <w:tcPr>
            <w:tcW w:w="4894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Question(s)</w:t>
            </w:r>
          </w:p>
        </w:tc>
      </w:tr>
      <w:tr w:rsidR="008A4297">
        <w:trPr>
          <w:cantSplit/>
          <w:trHeight w:val="1715"/>
        </w:trPr>
        <w:tc>
          <w:tcPr>
            <w:tcW w:w="922" w:type="dxa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Setting up the Problem</w:t>
            </w:r>
          </w:p>
        </w:tc>
        <w:tc>
          <w:tcPr>
            <w:tcW w:w="5291" w:type="dxa"/>
            <w:gridSpan w:val="2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 student to read the problem.</w:t>
            </w:r>
          </w:p>
          <w:p w:rsidR="007B033F" w:rsidRDefault="007B033F" w:rsidP="00223121">
            <w:pPr>
              <w:rPr>
                <w:rFonts w:ascii="Arial" w:hAnsi="Arial" w:cs="Arial"/>
              </w:rPr>
            </w:pPr>
          </w:p>
          <w:p w:rsidR="00370267" w:rsidRDefault="007B033F" w:rsidP="00370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Possibly </w:t>
            </w:r>
            <w:r w:rsidR="00370267">
              <w:rPr>
                <w:rFonts w:ascii="Arial" w:hAnsi="Arial" w:cs="Arial"/>
              </w:rPr>
              <w:t>this video…..it makes me laugh</w:t>
            </w:r>
          </w:p>
          <w:p w:rsidR="00370267" w:rsidRDefault="00370267" w:rsidP="00370267">
            <w:pPr>
              <w:rPr>
                <w:rFonts w:ascii="Arial" w:hAnsi="Arial" w:cs="Arial"/>
              </w:rPr>
            </w:pPr>
          </w:p>
          <w:p w:rsidR="007B033F" w:rsidRPr="003A6D15" w:rsidRDefault="00370267" w:rsidP="00370267">
            <w:pPr>
              <w:rPr>
                <w:rFonts w:ascii="Arial" w:hAnsi="Arial" w:cs="Arial"/>
              </w:rPr>
            </w:pPr>
            <w:hyperlink r:id="rId5" w:history="1">
              <w:r w:rsidRPr="008A1842">
                <w:rPr>
                  <w:rStyle w:val="Hyperlink"/>
                  <w:rFonts w:ascii="Arial" w:hAnsi="Arial" w:cs="Arial"/>
                </w:rPr>
                <w:t>http://www.youtube.com/watch?v=oivWKzaVOO4</w:t>
              </w:r>
            </w:hyperlink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7B03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94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>
        <w:trPr>
          <w:cantSplit/>
          <w:trHeight w:val="181"/>
        </w:trPr>
        <w:tc>
          <w:tcPr>
            <w:tcW w:w="922" w:type="dxa"/>
            <w:tcBorders>
              <w:left w:val="nil"/>
              <w:right w:val="nil"/>
            </w:tcBorders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left w:val="nil"/>
              <w:right w:val="nil"/>
            </w:tcBorders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</w:tc>
      </w:tr>
      <w:tr w:rsidR="008A4297">
        <w:trPr>
          <w:cantSplit/>
          <w:trHeight w:val="421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Anticipated Strategies/Misconceptions</w:t>
            </w:r>
          </w:p>
        </w:tc>
        <w:tc>
          <w:tcPr>
            <w:tcW w:w="1611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Who</w:t>
            </w:r>
          </w:p>
        </w:tc>
        <w:tc>
          <w:tcPr>
            <w:tcW w:w="4894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Questions</w:t>
            </w: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 w:val="restart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Monitoring Student Work</w:t>
            </w:r>
          </w:p>
        </w:tc>
        <w:tc>
          <w:tcPr>
            <w:tcW w:w="3680" w:type="dxa"/>
          </w:tcPr>
          <w:p w:rsidR="008A4297" w:rsidRDefault="007B033F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TABLE:</w:t>
            </w:r>
          </w:p>
          <w:p w:rsidR="008A6912" w:rsidRDefault="00370267" w:rsidP="0022312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50800</wp:posOffset>
                  </wp:positionV>
                  <wp:extent cx="1598295" cy="3527425"/>
                  <wp:effectExtent l="0" t="0" r="1905" b="0"/>
                  <wp:wrapThrough wrapText="bothSides">
                    <wp:wrapPolygon edited="0">
                      <wp:start x="0" y="0"/>
                      <wp:lineTo x="0" y="21464"/>
                      <wp:lineTo x="21368" y="21464"/>
                      <wp:lineTo x="21368" y="0"/>
                      <wp:lineTo x="0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5" r="63522" b="1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352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Pr="003A6D15" w:rsidRDefault="008A6912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9C0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is the meaning of the x?</w:t>
            </w:r>
          </w:p>
          <w:p w:rsidR="008A4297" w:rsidRDefault="008A4297" w:rsidP="009C0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patterns are you noticing in your table?</w:t>
            </w:r>
          </w:p>
          <w:p w:rsidR="007B033F" w:rsidRDefault="008A4297" w:rsidP="007B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-What type of </w:t>
            </w:r>
            <w:r w:rsidR="007B033F">
              <w:rPr>
                <w:rFonts w:ascii="Arial" w:hAnsi="Arial" w:cs="Arial"/>
              </w:rPr>
              <w:t>function is plan A, plan B</w:t>
            </w:r>
            <w:r>
              <w:rPr>
                <w:rFonts w:ascii="Arial" w:hAnsi="Arial" w:cs="Arial"/>
              </w:rPr>
              <w:t>?</w:t>
            </w:r>
          </w:p>
          <w:p w:rsidR="007B033F" w:rsidRDefault="007B033F" w:rsidP="007B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-Do we see where one plan is better than the other in the table?  If so, where?</w:t>
            </w:r>
          </w:p>
          <w:p w:rsidR="007B033F" w:rsidRDefault="007B033F" w:rsidP="007B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What does the f(x) represent in the table?  What do the negative values mean?</w:t>
            </w:r>
          </w:p>
          <w:p w:rsidR="007B033F" w:rsidRPr="003A6D15" w:rsidRDefault="007B033F" w:rsidP="007B033F">
            <w:pPr>
              <w:rPr>
                <w:rFonts w:ascii="Arial" w:hAnsi="Arial" w:cs="Arial"/>
              </w:rPr>
            </w:pP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Default="007B033F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GRAPH:</w:t>
            </w:r>
          </w:p>
          <w:p w:rsidR="007B033F" w:rsidRDefault="007B033F" w:rsidP="00223121">
            <w:pPr>
              <w:rPr>
                <w:rFonts w:ascii="Arial" w:hAnsi="Arial" w:cs="Arial"/>
              </w:rPr>
            </w:pPr>
          </w:p>
          <w:p w:rsidR="008A4297" w:rsidRDefault="00370267" w:rsidP="001A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24150" cy="204787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97" w:rsidRPr="001A2BA7" w:rsidRDefault="008A4297" w:rsidP="001A2BA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-What does the </w:t>
            </w:r>
            <w:r w:rsidR="007B033F">
              <w:rPr>
                <w:rFonts w:ascii="Arial" w:hAnsi="Arial" w:cs="Arial"/>
              </w:rPr>
              <w:t>point of intersection tell us</w:t>
            </w:r>
            <w:r>
              <w:rPr>
                <w:rFonts w:ascii="Arial" w:hAnsi="Arial" w:cs="Arial"/>
              </w:rPr>
              <w:t xml:space="preserve">?  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-Why </w:t>
            </w:r>
            <w:r w:rsidR="007B033F">
              <w:rPr>
                <w:rFonts w:ascii="Arial" w:hAnsi="Arial" w:cs="Arial"/>
              </w:rPr>
              <w:t>is happening before the intersection point, after the intersection point</w:t>
            </w:r>
            <w:r>
              <w:rPr>
                <w:rFonts w:ascii="Arial" w:hAnsi="Arial" w:cs="Arial"/>
              </w:rPr>
              <w:t>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does the x represent?</w:t>
            </w:r>
          </w:p>
          <w:p w:rsidR="007B033F" w:rsidRPr="003A6D15" w:rsidRDefault="007B033F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the f(x) represent?</w:t>
            </w: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8A6912" w:rsidRDefault="008A6912" w:rsidP="00223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EQUATION:  </w:t>
            </w:r>
            <w:r w:rsidRPr="008A6912">
              <w:rPr>
                <w:rFonts w:ascii="Arial" w:hAnsi="Arial" w:cs="Arial"/>
                <w:b/>
              </w:rPr>
              <w:t>x= voice minutes</w:t>
            </w:r>
          </w:p>
          <w:p w:rsidR="008A6912" w:rsidRPr="008A6912" w:rsidRDefault="008A6912" w:rsidP="00223121">
            <w:pPr>
              <w:rPr>
                <w:rFonts w:ascii="Arial" w:hAnsi="Arial" w:cs="Arial"/>
                <w:b/>
              </w:rPr>
            </w:pPr>
            <w:r w:rsidRPr="008A6912">
              <w:rPr>
                <w:rFonts w:ascii="Arial" w:hAnsi="Arial" w:cs="Arial"/>
                <w:b/>
              </w:rPr>
              <w:t xml:space="preserve">                     y = text messages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  <w:r w:rsidRPr="008A6912">
              <w:rPr>
                <w:rFonts w:ascii="Arial" w:hAnsi="Arial" w:cs="Arial"/>
                <w:b/>
                <w:color w:val="FF0000"/>
                <w:u w:val="single"/>
              </w:rPr>
              <w:t>Plan A:</w:t>
            </w:r>
            <w:r>
              <w:rPr>
                <w:rFonts w:ascii="Arial" w:hAnsi="Arial" w:cs="Arial"/>
              </w:rPr>
              <w:t xml:space="preserve">  .05x + 15y = 25</w:t>
            </w:r>
          </w:p>
          <w:p w:rsidR="008A6912" w:rsidRDefault="008A6912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= -1/3x + 500/3</w:t>
            </w:r>
          </w:p>
          <w:p w:rsidR="008A6912" w:rsidRDefault="008A6912" w:rsidP="008A6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f(x) = -1/3</w:t>
            </w:r>
            <w:r>
              <w:rPr>
                <w:rFonts w:ascii="Arial" w:hAnsi="Arial" w:cs="Arial"/>
              </w:rPr>
              <w:t>x + 500</w:t>
            </w:r>
            <w:r>
              <w:rPr>
                <w:rFonts w:ascii="Arial" w:hAnsi="Arial" w:cs="Arial"/>
              </w:rPr>
              <w:t>/3</w:t>
            </w: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Default="008A6912" w:rsidP="00223121">
            <w:pPr>
              <w:rPr>
                <w:rFonts w:ascii="Arial" w:hAnsi="Arial" w:cs="Arial"/>
              </w:rPr>
            </w:pPr>
            <w:r w:rsidRPr="007B033F">
              <w:rPr>
                <w:rFonts w:ascii="Arial" w:hAnsi="Arial" w:cs="Arial"/>
                <w:b/>
                <w:color w:val="1F497D" w:themeColor="text2"/>
                <w:u w:val="single"/>
              </w:rPr>
              <w:t>Plan B:</w:t>
            </w:r>
            <w:r>
              <w:rPr>
                <w:rFonts w:ascii="Arial" w:hAnsi="Arial" w:cs="Arial"/>
              </w:rPr>
              <w:t xml:space="preserve">  .10x + .05y = 25</w:t>
            </w:r>
          </w:p>
          <w:p w:rsidR="008A6912" w:rsidRDefault="008A6912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= -2x + 500</w:t>
            </w:r>
          </w:p>
          <w:p w:rsidR="008A6912" w:rsidRDefault="008A6912" w:rsidP="008A6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f(x) = -2x + 500</w:t>
            </w:r>
          </w:p>
          <w:p w:rsidR="008A6912" w:rsidRDefault="008A6912" w:rsidP="00223121">
            <w:pPr>
              <w:rPr>
                <w:rFonts w:ascii="Arial" w:hAnsi="Arial" w:cs="Arial"/>
              </w:rPr>
            </w:pPr>
          </w:p>
          <w:p w:rsidR="008A6912" w:rsidRPr="003A6D15" w:rsidRDefault="008A6912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A6912">
              <w:rPr>
                <w:rFonts w:ascii="Arial" w:hAnsi="Arial" w:cs="Arial"/>
              </w:rPr>
              <w:t>What do the coefficients represent</w:t>
            </w:r>
            <w:r>
              <w:rPr>
                <w:rFonts w:ascii="Arial" w:hAnsi="Arial" w:cs="Arial"/>
              </w:rPr>
              <w:t>?</w:t>
            </w:r>
          </w:p>
          <w:p w:rsidR="008A4297" w:rsidRPr="003A6D15" w:rsidRDefault="008A6912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-Does it matter which variable is the input (x) and which is the output(y)?</w:t>
            </w: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6912" w:rsidP="009C0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Guess and Check:</w:t>
            </w:r>
          </w:p>
          <w:p w:rsidR="007B033F" w:rsidRDefault="007B033F" w:rsidP="009C07CD">
            <w:pPr>
              <w:rPr>
                <w:rFonts w:ascii="Arial" w:hAnsi="Arial" w:cs="Arial"/>
              </w:rPr>
            </w:pPr>
          </w:p>
          <w:p w:rsidR="007B033F" w:rsidRPr="007B033F" w:rsidRDefault="007B033F" w:rsidP="009C07CD">
            <w:pPr>
              <w:rPr>
                <w:rFonts w:ascii="Arial" w:hAnsi="Arial" w:cs="Arial"/>
                <w:b/>
                <w:u w:val="single"/>
              </w:rPr>
            </w:pPr>
            <w:r w:rsidRPr="007B033F">
              <w:rPr>
                <w:rFonts w:ascii="Arial" w:hAnsi="Arial" w:cs="Arial"/>
                <w:b/>
                <w:u w:val="single"/>
              </w:rPr>
              <w:t>Voice ONLY</w:t>
            </w:r>
          </w:p>
          <w:p w:rsidR="007B033F" w:rsidRDefault="007B033F" w:rsidP="009C07CD">
            <w:pPr>
              <w:rPr>
                <w:rFonts w:ascii="Arial" w:hAnsi="Arial" w:cs="Arial"/>
              </w:rPr>
            </w:pPr>
            <w:r w:rsidRPr="007B033F">
              <w:rPr>
                <w:rFonts w:ascii="Arial" w:hAnsi="Arial" w:cs="Arial"/>
                <w:b/>
                <w:color w:val="FF0000"/>
              </w:rPr>
              <w:t>Plan A:</w:t>
            </w:r>
            <w:r>
              <w:rPr>
                <w:rFonts w:ascii="Arial" w:hAnsi="Arial" w:cs="Arial"/>
              </w:rPr>
              <w:t xml:space="preserve">  500 minutes</w:t>
            </w:r>
          </w:p>
          <w:p w:rsidR="007B033F" w:rsidRDefault="007B033F" w:rsidP="009C07CD">
            <w:pPr>
              <w:rPr>
                <w:rFonts w:ascii="Arial" w:hAnsi="Arial" w:cs="Arial"/>
              </w:rPr>
            </w:pPr>
            <w:r w:rsidRPr="007B033F">
              <w:rPr>
                <w:rFonts w:ascii="Arial" w:hAnsi="Arial" w:cs="Arial"/>
                <w:b/>
                <w:color w:val="1F497D" w:themeColor="text2"/>
              </w:rPr>
              <w:t>PlanB:</w:t>
            </w:r>
            <w:r>
              <w:rPr>
                <w:rFonts w:ascii="Arial" w:hAnsi="Arial" w:cs="Arial"/>
              </w:rPr>
              <w:t xml:space="preserve">  250 minutes</w:t>
            </w:r>
          </w:p>
          <w:p w:rsidR="007B033F" w:rsidRDefault="007B033F" w:rsidP="009C07CD">
            <w:pPr>
              <w:rPr>
                <w:rFonts w:ascii="Arial" w:hAnsi="Arial" w:cs="Arial"/>
              </w:rPr>
            </w:pPr>
          </w:p>
          <w:p w:rsidR="007B033F" w:rsidRPr="007B033F" w:rsidRDefault="007B033F" w:rsidP="009C07CD">
            <w:pPr>
              <w:rPr>
                <w:rFonts w:ascii="Arial" w:hAnsi="Arial" w:cs="Arial"/>
                <w:b/>
                <w:u w:val="single"/>
              </w:rPr>
            </w:pPr>
            <w:r w:rsidRPr="007B033F">
              <w:rPr>
                <w:rFonts w:ascii="Arial" w:hAnsi="Arial" w:cs="Arial"/>
                <w:b/>
                <w:u w:val="single"/>
              </w:rPr>
              <w:t>Text ONLY</w:t>
            </w:r>
          </w:p>
          <w:p w:rsidR="007B033F" w:rsidRDefault="007B033F" w:rsidP="009C07CD">
            <w:pPr>
              <w:rPr>
                <w:rFonts w:ascii="Arial" w:hAnsi="Arial" w:cs="Arial"/>
              </w:rPr>
            </w:pPr>
            <w:r w:rsidRPr="007B033F">
              <w:rPr>
                <w:rFonts w:ascii="Arial" w:hAnsi="Arial" w:cs="Arial"/>
                <w:b/>
                <w:color w:val="FF0000"/>
              </w:rPr>
              <w:t>Plan A:</w:t>
            </w:r>
            <w:r>
              <w:rPr>
                <w:rFonts w:ascii="Arial" w:hAnsi="Arial" w:cs="Arial"/>
              </w:rPr>
              <w:t xml:space="preserve">  166 messages</w:t>
            </w:r>
          </w:p>
          <w:p w:rsidR="007B033F" w:rsidRPr="003A6D15" w:rsidRDefault="007B033F" w:rsidP="009C07CD">
            <w:pPr>
              <w:rPr>
                <w:rFonts w:ascii="Arial" w:hAnsi="Arial" w:cs="Arial"/>
              </w:rPr>
            </w:pPr>
            <w:r w:rsidRPr="007B033F">
              <w:rPr>
                <w:rFonts w:ascii="Arial" w:hAnsi="Arial" w:cs="Arial"/>
                <w:b/>
                <w:color w:val="1F497D" w:themeColor="text2"/>
              </w:rPr>
              <w:t>Plan B:</w:t>
            </w:r>
            <w:r>
              <w:rPr>
                <w:rFonts w:ascii="Arial" w:hAnsi="Arial" w:cs="Arial"/>
              </w:rPr>
              <w:t xml:space="preserve">  500 message</w:t>
            </w: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-What </w:t>
            </w:r>
            <w:r w:rsidR="007B033F">
              <w:rPr>
                <w:rFonts w:ascii="Arial" w:hAnsi="Arial" w:cs="Arial"/>
              </w:rPr>
              <w:t>are the benefits of each plan</w:t>
            </w:r>
            <w:r>
              <w:rPr>
                <w:rFonts w:ascii="Arial" w:hAnsi="Arial" w:cs="Arial"/>
              </w:rPr>
              <w:t>?</w:t>
            </w:r>
          </w:p>
          <w:p w:rsidR="008A4297" w:rsidRDefault="008A4297" w:rsidP="007B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-What </w:t>
            </w:r>
            <w:r w:rsidR="007B033F">
              <w:rPr>
                <w:rFonts w:ascii="Arial" w:hAnsi="Arial" w:cs="Arial"/>
              </w:rPr>
              <w:t>happens when a person only talks on the phone</w:t>
            </w:r>
            <w:r>
              <w:rPr>
                <w:rFonts w:ascii="Arial" w:hAnsi="Arial" w:cs="Arial"/>
              </w:rPr>
              <w:t>?</w:t>
            </w:r>
          </w:p>
          <w:p w:rsidR="007B033F" w:rsidRDefault="007B033F" w:rsidP="007B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-What happens when a person only </w:t>
            </w:r>
            <w:r>
              <w:rPr>
                <w:rFonts w:ascii="Arial" w:hAnsi="Arial" w:cs="Arial"/>
              </w:rPr>
              <w:t>text messages</w:t>
            </w:r>
            <w:r>
              <w:rPr>
                <w:rFonts w:ascii="Arial" w:hAnsi="Arial" w:cs="Arial"/>
              </w:rPr>
              <w:t>?</w:t>
            </w:r>
          </w:p>
          <w:p w:rsidR="007B033F" w:rsidRPr="003A6D15" w:rsidRDefault="007B033F" w:rsidP="007B033F">
            <w:pPr>
              <w:rPr>
                <w:rFonts w:ascii="Arial" w:hAnsi="Arial" w:cs="Arial"/>
              </w:rPr>
            </w:pPr>
          </w:p>
        </w:tc>
      </w:tr>
      <w:tr w:rsidR="008A4297" w:rsidTr="005C1A4C">
        <w:trPr>
          <w:cantSplit/>
          <w:trHeight w:val="168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Misconceptions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7B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B033F">
              <w:rPr>
                <w:rFonts w:ascii="Arial" w:hAnsi="Arial" w:cs="Arial"/>
              </w:rPr>
              <w:t>making one equation with all information</w:t>
            </w:r>
          </w:p>
          <w:p w:rsidR="007B033F" w:rsidRPr="003A6D15" w:rsidRDefault="007B033F" w:rsidP="007B0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turning the problem  into a systems only and finding just the point of intersection</w:t>
            </w:r>
          </w:p>
        </w:tc>
      </w:tr>
      <w:tr w:rsidR="008A4297" w:rsidTr="005C1A4C">
        <w:trPr>
          <w:cantSplit/>
          <w:trHeight w:val="1790"/>
        </w:trPr>
        <w:tc>
          <w:tcPr>
            <w:tcW w:w="922" w:type="dxa"/>
            <w:vMerge/>
            <w:textDirection w:val="btLr"/>
          </w:tcPr>
          <w:p w:rsidR="008A4297" w:rsidRPr="003A6D15" w:rsidRDefault="008A4297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starters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do you know about the problem?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question are we trying to answer?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-Can you draw a picture?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-Might a table help you get started?  What are our variables?</w:t>
            </w:r>
          </w:p>
        </w:tc>
      </w:tr>
      <w:tr w:rsidR="008A4297" w:rsidTr="00641CE7">
        <w:trPr>
          <w:cantSplit/>
          <w:trHeight w:val="433"/>
        </w:trPr>
        <w:tc>
          <w:tcPr>
            <w:tcW w:w="922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</w:tcPr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  <w:tc>
          <w:tcPr>
            <w:tcW w:w="4894" w:type="dxa"/>
            <w:tcBorders>
              <w:top w:val="nil"/>
              <w:left w:val="nil"/>
              <w:right w:val="nil"/>
            </w:tcBorders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>
        <w:trPr>
          <w:cantSplit/>
          <w:trHeight w:val="488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Parts of Discussion</w:t>
            </w:r>
          </w:p>
        </w:tc>
        <w:tc>
          <w:tcPr>
            <w:tcW w:w="6505" w:type="dxa"/>
            <w:gridSpan w:val="2"/>
            <w:shd w:val="clear" w:color="auto" w:fill="D9D9D9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Questions/Statements</w:t>
            </w: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 w:val="restart"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Managing the Discussion</w:t>
            </w: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Launching the Discussion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unclear about the problem?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first when working on the problem?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Eliciting Student Strategies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Joe, would you be willing to start us off?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repeat that?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explain how you got your answer?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us through your steps.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Focusing on Mathematical Ideas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 you explain why your equation matches the data?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Joe’s method similar to Sue’s method?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Sue’s equation similar to Tom’s?  Are they equivalent?  How can we tell?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Encouraging Interactions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others think?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or disagree with Amy’s strategy?</w:t>
            </w:r>
          </w:p>
          <w:p w:rsidR="008A4297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someone be willing to repeat what Tom just said?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Allison, will you add to what Tom just said?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641CE7">
        <w:trPr>
          <w:cantSplit/>
          <w:trHeight w:val="2116"/>
        </w:trPr>
        <w:tc>
          <w:tcPr>
            <w:tcW w:w="922" w:type="dxa"/>
            <w:vMerge/>
            <w:textDirection w:val="btLr"/>
            <w:vAlign w:val="center"/>
          </w:tcPr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Concluding the Discussion</w:t>
            </w:r>
          </w:p>
        </w:tc>
        <w:tc>
          <w:tcPr>
            <w:tcW w:w="6505" w:type="dxa"/>
            <w:gridSpan w:val="2"/>
          </w:tcPr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Tomorrow we will continue our exploration of linear patterns beginning with the tiling pattern from today.</w:t>
            </w: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rPr>
                <w:rFonts w:ascii="Arial" w:hAnsi="Arial" w:cs="Arial"/>
              </w:rPr>
            </w:pPr>
          </w:p>
        </w:tc>
      </w:tr>
      <w:tr w:rsidR="008A4297" w:rsidTr="005C1A4C">
        <w:trPr>
          <w:cantSplit/>
          <w:trHeight w:val="1790"/>
        </w:trPr>
        <w:tc>
          <w:tcPr>
            <w:tcW w:w="922" w:type="dxa"/>
            <w:textDirection w:val="btLr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Post Lesson Notes</w:t>
            </w:r>
          </w:p>
          <w:p w:rsidR="008A4297" w:rsidRPr="003A6D15" w:rsidRDefault="008A429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185" w:type="dxa"/>
            <w:gridSpan w:val="3"/>
            <w:vAlign w:val="center"/>
          </w:tcPr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  <w:p w:rsidR="008A4297" w:rsidRPr="003A6D15" w:rsidRDefault="008A4297" w:rsidP="008C4204">
            <w:pPr>
              <w:rPr>
                <w:rFonts w:ascii="Arial" w:hAnsi="Arial" w:cs="Arial"/>
              </w:rPr>
            </w:pPr>
          </w:p>
          <w:p w:rsidR="008A4297" w:rsidRPr="003A6D15" w:rsidRDefault="008A4297" w:rsidP="002231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4297" w:rsidRDefault="008A4297" w:rsidP="008C4204"/>
    <w:sectPr w:rsidR="008A4297" w:rsidSect="00641CE7">
      <w:pgSz w:w="12240" w:h="15840"/>
      <w:pgMar w:top="547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0"/>
    <w:rsid w:val="00006DBB"/>
    <w:rsid w:val="000C70A5"/>
    <w:rsid w:val="001215A1"/>
    <w:rsid w:val="00134380"/>
    <w:rsid w:val="00137B8C"/>
    <w:rsid w:val="001442C0"/>
    <w:rsid w:val="001A2BA7"/>
    <w:rsid w:val="001C58DE"/>
    <w:rsid w:val="001D178F"/>
    <w:rsid w:val="002033D5"/>
    <w:rsid w:val="00223121"/>
    <w:rsid w:val="002308A5"/>
    <w:rsid w:val="00233861"/>
    <w:rsid w:val="002E253A"/>
    <w:rsid w:val="00370267"/>
    <w:rsid w:val="0038389E"/>
    <w:rsid w:val="003A6D15"/>
    <w:rsid w:val="003B36B5"/>
    <w:rsid w:val="003C53D6"/>
    <w:rsid w:val="00473888"/>
    <w:rsid w:val="00522747"/>
    <w:rsid w:val="00524CBF"/>
    <w:rsid w:val="005C1A4C"/>
    <w:rsid w:val="00641CE7"/>
    <w:rsid w:val="006E3552"/>
    <w:rsid w:val="00757169"/>
    <w:rsid w:val="00771469"/>
    <w:rsid w:val="007970AF"/>
    <w:rsid w:val="007B033F"/>
    <w:rsid w:val="007D0DD4"/>
    <w:rsid w:val="0084190D"/>
    <w:rsid w:val="00855809"/>
    <w:rsid w:val="008575CB"/>
    <w:rsid w:val="008A050C"/>
    <w:rsid w:val="008A4297"/>
    <w:rsid w:val="008A6912"/>
    <w:rsid w:val="008C4204"/>
    <w:rsid w:val="008D28B6"/>
    <w:rsid w:val="009C07CD"/>
    <w:rsid w:val="009E69EE"/>
    <w:rsid w:val="00A70821"/>
    <w:rsid w:val="00AE196F"/>
    <w:rsid w:val="00AE1EF0"/>
    <w:rsid w:val="00B27977"/>
    <w:rsid w:val="00BB38C5"/>
    <w:rsid w:val="00BD66A9"/>
    <w:rsid w:val="00C002FB"/>
    <w:rsid w:val="00C361F5"/>
    <w:rsid w:val="00C558ED"/>
    <w:rsid w:val="00C975D3"/>
    <w:rsid w:val="00CA0F42"/>
    <w:rsid w:val="00CA36D5"/>
    <w:rsid w:val="00D257BC"/>
    <w:rsid w:val="00D52ED9"/>
    <w:rsid w:val="00D70062"/>
    <w:rsid w:val="00EA7CE3"/>
    <w:rsid w:val="00EB6259"/>
    <w:rsid w:val="00ED17DD"/>
    <w:rsid w:val="00F76FE7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747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857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747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99"/>
    <w:rsid w:val="00857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youtube.com/watch?v=oivWKzaVOO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_________Topic: _______________Date: __/__/____</vt:lpstr>
    </vt:vector>
  </TitlesOfParts>
  <Company>Macomb Intermediate School District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_________Topic: _______________Date: __/__/____</dc:title>
  <dc:creator>Amanda Milewski</dc:creator>
  <cp:lastModifiedBy>win7</cp:lastModifiedBy>
  <cp:revision>2</cp:revision>
  <cp:lastPrinted>2013-10-11T18:08:00Z</cp:lastPrinted>
  <dcterms:created xsi:type="dcterms:W3CDTF">2013-10-16T21:41:00Z</dcterms:created>
  <dcterms:modified xsi:type="dcterms:W3CDTF">2013-10-16T21:41:00Z</dcterms:modified>
</cp:coreProperties>
</file>