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9C0" w:rsidRDefault="0016372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http://www.toonpool.com/user/5372/files/cell_phone_plan_1481835.jpg" style="position:absolute;margin-left:338.25pt;margin-top:0;width:150.6pt;height:188.25pt;z-index:-251658752;visibility:visible" wrapcoords="-107 0 -107 21514 21600 21514 21600 0 -107 0">
            <v:imagedata r:id="rId4" o:title=""/>
            <w10:wrap type="tight"/>
          </v:shape>
        </w:pict>
      </w:r>
      <w:r w:rsidR="000C19C0">
        <w:t>Name:  _________________________________</w:t>
      </w:r>
    </w:p>
    <w:p w:rsidR="000C19C0" w:rsidRDefault="000C19C0"/>
    <w:p w:rsidR="000C19C0" w:rsidRPr="00AD2440" w:rsidRDefault="000C19C0">
      <w:pPr>
        <w:rPr>
          <w:b/>
          <w:sz w:val="40"/>
        </w:rPr>
      </w:pPr>
      <w:proofErr w:type="gramStart"/>
      <w:r w:rsidRPr="00AD2440">
        <w:rPr>
          <w:b/>
          <w:sz w:val="40"/>
        </w:rPr>
        <w:t>Talk or Text?</w:t>
      </w:r>
      <w:proofErr w:type="gramEnd"/>
    </w:p>
    <w:p w:rsidR="000C19C0" w:rsidRPr="001B5FE3" w:rsidRDefault="000C19C0">
      <w:pPr>
        <w:rPr>
          <w:sz w:val="24"/>
        </w:rPr>
      </w:pPr>
      <w:r w:rsidRPr="001B5FE3">
        <w:rPr>
          <w:sz w:val="24"/>
        </w:rPr>
        <w:t>Good news!  Your parents just said that they will buy you your first cell phone and prepay $25 each month for the plan of your choice.  They tell you data is a privilege and you will not be able to add this to your phone until you earn it.  To make the best decision, you’ve found the two plans below. Compare the cell phone plans and choose the one that’s right for you.</w:t>
      </w:r>
      <w:bookmarkStart w:id="0" w:name="_GoBack"/>
      <w:bookmarkEnd w:id="0"/>
    </w:p>
    <w:tbl>
      <w:tblPr>
        <w:tblW w:w="0" w:type="auto"/>
        <w:tblInd w:w="1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1"/>
        <w:gridCol w:w="2099"/>
        <w:gridCol w:w="2340"/>
      </w:tblGrid>
      <w:tr w:rsidR="000C19C0" w:rsidRPr="00976EC3" w:rsidTr="00742BBF">
        <w:tc>
          <w:tcPr>
            <w:tcW w:w="1411" w:type="dxa"/>
            <w:tcBorders>
              <w:top w:val="nil"/>
              <w:left w:val="nil"/>
            </w:tcBorders>
          </w:tcPr>
          <w:p w:rsidR="000C19C0" w:rsidRPr="00742BBF" w:rsidRDefault="000C19C0" w:rsidP="00976EC3">
            <w:pPr>
              <w:spacing w:after="0" w:line="240" w:lineRule="auto"/>
              <w:rPr>
                <w:sz w:val="32"/>
              </w:rPr>
            </w:pPr>
          </w:p>
        </w:tc>
        <w:tc>
          <w:tcPr>
            <w:tcW w:w="2099" w:type="dxa"/>
            <w:shd w:val="clear" w:color="auto" w:fill="A6A6A6"/>
          </w:tcPr>
          <w:p w:rsidR="000C19C0" w:rsidRPr="00742BBF" w:rsidRDefault="000C19C0" w:rsidP="00976EC3">
            <w:pPr>
              <w:spacing w:after="0" w:line="240" w:lineRule="auto"/>
              <w:rPr>
                <w:sz w:val="32"/>
              </w:rPr>
            </w:pPr>
            <w:r w:rsidRPr="00742BBF">
              <w:rPr>
                <w:sz w:val="32"/>
              </w:rPr>
              <w:t>Voice Minutes</w:t>
            </w:r>
          </w:p>
        </w:tc>
        <w:tc>
          <w:tcPr>
            <w:tcW w:w="2340" w:type="dxa"/>
            <w:shd w:val="clear" w:color="auto" w:fill="A6A6A6"/>
          </w:tcPr>
          <w:p w:rsidR="000C19C0" w:rsidRPr="00742BBF" w:rsidRDefault="000C19C0" w:rsidP="00976EC3">
            <w:pPr>
              <w:spacing w:after="0" w:line="240" w:lineRule="auto"/>
              <w:rPr>
                <w:sz w:val="32"/>
              </w:rPr>
            </w:pPr>
            <w:r w:rsidRPr="00742BBF">
              <w:rPr>
                <w:sz w:val="32"/>
              </w:rPr>
              <w:t>Text Messages</w:t>
            </w:r>
          </w:p>
        </w:tc>
      </w:tr>
      <w:tr w:rsidR="000C19C0" w:rsidRPr="00976EC3" w:rsidTr="00742BBF">
        <w:tc>
          <w:tcPr>
            <w:tcW w:w="1411" w:type="dxa"/>
            <w:shd w:val="clear" w:color="auto" w:fill="999999"/>
          </w:tcPr>
          <w:p w:rsidR="000C19C0" w:rsidRPr="00742BBF" w:rsidRDefault="000C19C0" w:rsidP="00976EC3">
            <w:pPr>
              <w:spacing w:after="0" w:line="240" w:lineRule="auto"/>
              <w:rPr>
                <w:sz w:val="32"/>
              </w:rPr>
            </w:pPr>
            <w:r w:rsidRPr="00742BBF">
              <w:rPr>
                <w:sz w:val="32"/>
              </w:rPr>
              <w:t>Plan A</w:t>
            </w:r>
          </w:p>
        </w:tc>
        <w:tc>
          <w:tcPr>
            <w:tcW w:w="2099" w:type="dxa"/>
          </w:tcPr>
          <w:p w:rsidR="000C19C0" w:rsidRPr="00742BBF" w:rsidRDefault="000C19C0" w:rsidP="00976EC3">
            <w:pPr>
              <w:spacing w:after="0" w:line="240" w:lineRule="auto"/>
              <w:rPr>
                <w:sz w:val="32"/>
              </w:rPr>
            </w:pPr>
            <w:r w:rsidRPr="00742BBF">
              <w:rPr>
                <w:sz w:val="32"/>
              </w:rPr>
              <w:t>$.05 per minute</w:t>
            </w:r>
          </w:p>
        </w:tc>
        <w:tc>
          <w:tcPr>
            <w:tcW w:w="2340" w:type="dxa"/>
          </w:tcPr>
          <w:p w:rsidR="000C19C0" w:rsidRPr="00742BBF" w:rsidRDefault="000C19C0" w:rsidP="00976EC3">
            <w:pPr>
              <w:spacing w:after="0" w:line="240" w:lineRule="auto"/>
              <w:rPr>
                <w:sz w:val="32"/>
              </w:rPr>
            </w:pPr>
            <w:r w:rsidRPr="00742BBF">
              <w:rPr>
                <w:sz w:val="32"/>
              </w:rPr>
              <w:t>$.15 per message</w:t>
            </w:r>
          </w:p>
        </w:tc>
      </w:tr>
      <w:tr w:rsidR="000C19C0" w:rsidRPr="00976EC3" w:rsidTr="00742BBF">
        <w:tc>
          <w:tcPr>
            <w:tcW w:w="1411" w:type="dxa"/>
            <w:shd w:val="clear" w:color="auto" w:fill="999999"/>
          </w:tcPr>
          <w:p w:rsidR="000C19C0" w:rsidRPr="00742BBF" w:rsidRDefault="000C19C0" w:rsidP="00976EC3">
            <w:pPr>
              <w:spacing w:after="0" w:line="240" w:lineRule="auto"/>
              <w:rPr>
                <w:sz w:val="32"/>
              </w:rPr>
            </w:pPr>
            <w:r w:rsidRPr="00742BBF">
              <w:rPr>
                <w:sz w:val="32"/>
              </w:rPr>
              <w:t>Plan B</w:t>
            </w:r>
          </w:p>
        </w:tc>
        <w:tc>
          <w:tcPr>
            <w:tcW w:w="2099" w:type="dxa"/>
          </w:tcPr>
          <w:p w:rsidR="000C19C0" w:rsidRPr="00742BBF" w:rsidRDefault="000C19C0" w:rsidP="00976EC3">
            <w:pPr>
              <w:spacing w:after="0" w:line="240" w:lineRule="auto"/>
              <w:rPr>
                <w:sz w:val="32"/>
              </w:rPr>
            </w:pPr>
            <w:r w:rsidRPr="00742BBF">
              <w:rPr>
                <w:sz w:val="32"/>
              </w:rPr>
              <w:t>$0.10 per minute</w:t>
            </w:r>
          </w:p>
        </w:tc>
        <w:tc>
          <w:tcPr>
            <w:tcW w:w="2340" w:type="dxa"/>
          </w:tcPr>
          <w:p w:rsidR="000C19C0" w:rsidRPr="00742BBF" w:rsidRDefault="000C19C0" w:rsidP="001B5FE3">
            <w:pPr>
              <w:spacing w:after="0" w:line="240" w:lineRule="auto"/>
              <w:rPr>
                <w:sz w:val="32"/>
              </w:rPr>
            </w:pPr>
            <w:r w:rsidRPr="00742BBF">
              <w:rPr>
                <w:sz w:val="32"/>
              </w:rPr>
              <w:t xml:space="preserve">$0.05 per </w:t>
            </w:r>
            <w:r w:rsidR="001B5FE3">
              <w:rPr>
                <w:sz w:val="32"/>
              </w:rPr>
              <w:t>message</w:t>
            </w:r>
          </w:p>
        </w:tc>
      </w:tr>
    </w:tbl>
    <w:p w:rsidR="000C19C0" w:rsidRDefault="000C19C0"/>
    <w:p w:rsidR="000C19C0" w:rsidRPr="001B5FE3" w:rsidRDefault="001B5FE3">
      <w:pPr>
        <w:rPr>
          <w:sz w:val="24"/>
        </w:rPr>
      </w:pPr>
      <w:r w:rsidRPr="001B5FE3">
        <w:rPr>
          <w:sz w:val="24"/>
        </w:rPr>
        <w:t>When is one plan better than the other</w:t>
      </w:r>
      <w:r w:rsidR="000C19C0" w:rsidRPr="001B5FE3">
        <w:rPr>
          <w:sz w:val="24"/>
        </w:rPr>
        <w:t>?  Justify your reasoning.</w:t>
      </w:r>
    </w:p>
    <w:p w:rsidR="000C19C0" w:rsidRDefault="000C19C0"/>
    <w:p w:rsidR="000C19C0" w:rsidRDefault="000C19C0"/>
    <w:p w:rsidR="000C19C0" w:rsidRDefault="000C19C0"/>
    <w:p w:rsidR="000C19C0" w:rsidRDefault="000C19C0"/>
    <w:sectPr w:rsidR="000C19C0" w:rsidSect="00AD2440">
      <w:pgSz w:w="12240" w:h="15840"/>
      <w:pgMar w:top="1440" w:right="1440" w:bottom="1440" w:left="1440" w:header="720" w:footer="720" w:gutter="0"/>
      <w:pgBorders w:offsetFrom="page">
        <w:top w:val="twistedLines1" w:sz="18" w:space="24" w:color="auto"/>
        <w:left w:val="twistedLines1" w:sz="18" w:space="24" w:color="auto"/>
        <w:bottom w:val="twistedLines1" w:sz="18" w:space="24" w:color="auto"/>
        <w:right w:val="twistedLines1" w:sz="18"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EEC"/>
    <w:rsid w:val="000C19C0"/>
    <w:rsid w:val="0016372B"/>
    <w:rsid w:val="00197EEC"/>
    <w:rsid w:val="001B5FE3"/>
    <w:rsid w:val="001E3A85"/>
    <w:rsid w:val="004817A7"/>
    <w:rsid w:val="0049016E"/>
    <w:rsid w:val="00563438"/>
    <w:rsid w:val="00742BBF"/>
    <w:rsid w:val="008B6A06"/>
    <w:rsid w:val="00976EC3"/>
    <w:rsid w:val="00AD2440"/>
    <w:rsid w:val="00B6701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16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97EE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109</Words>
  <Characters>504</Characters>
  <Application>Microsoft Office Word</Application>
  <DocSecurity>0</DocSecurity>
  <Lines>4</Lines>
  <Paragraphs>1</Paragraphs>
  <ScaleCrop>false</ScaleCrop>
  <Company>Microsoft</Company>
  <LinksUpToDate>false</LinksUpToDate>
  <CharactersWithSpaces>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_________________________________</dc:title>
  <dc:subject/>
  <dc:creator>Trish Dunn</dc:creator>
  <cp:keywords/>
  <dc:description/>
  <cp:lastModifiedBy>Kristi Hineman</cp:lastModifiedBy>
  <cp:revision>4</cp:revision>
  <dcterms:created xsi:type="dcterms:W3CDTF">2013-10-11T17:10:00Z</dcterms:created>
  <dcterms:modified xsi:type="dcterms:W3CDTF">2013-10-11T20:12:00Z</dcterms:modified>
</cp:coreProperties>
</file>