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3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630"/>
        <w:gridCol w:w="2394"/>
        <w:gridCol w:w="2394"/>
        <w:gridCol w:w="2394"/>
      </w:tblGrid>
      <w:tr w:rsidR="000061CD" w:rsidTr="000061CD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CD" w:rsidRDefault="000061CD" w:rsidP="000061CD">
            <w:pPr>
              <w:jc w:val="center"/>
              <w:rPr>
                <w:b/>
              </w:rPr>
            </w:pPr>
            <w:r>
              <w:rPr>
                <w:b/>
              </w:rPr>
              <w:t>Monday 9/</w:t>
            </w:r>
            <w:r w:rsidR="004571C8">
              <w:rPr>
                <w:b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CD" w:rsidRDefault="000061CD" w:rsidP="000061CD">
            <w:pPr>
              <w:jc w:val="center"/>
              <w:rPr>
                <w:b/>
              </w:rPr>
            </w:pPr>
            <w:r>
              <w:rPr>
                <w:b/>
              </w:rPr>
              <w:t>Tuesday 9/</w:t>
            </w:r>
            <w:r w:rsidR="004571C8">
              <w:rPr>
                <w:b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CD" w:rsidRDefault="000061CD" w:rsidP="000061CD">
            <w:pPr>
              <w:jc w:val="center"/>
              <w:rPr>
                <w:b/>
              </w:rPr>
            </w:pPr>
            <w:r>
              <w:rPr>
                <w:b/>
              </w:rPr>
              <w:t>Wednesday 9/</w:t>
            </w:r>
            <w:r w:rsidR="004571C8">
              <w:rPr>
                <w:b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CD" w:rsidRDefault="000061CD" w:rsidP="000061CD">
            <w:pPr>
              <w:jc w:val="center"/>
              <w:rPr>
                <w:b/>
              </w:rPr>
            </w:pPr>
            <w:r>
              <w:rPr>
                <w:b/>
              </w:rPr>
              <w:t>Thursday 9/</w:t>
            </w:r>
            <w:r w:rsidR="004571C8">
              <w:rPr>
                <w:b/>
              </w:rPr>
              <w:t>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CD" w:rsidRDefault="000061CD" w:rsidP="000061CD">
            <w:pPr>
              <w:jc w:val="center"/>
              <w:rPr>
                <w:b/>
              </w:rPr>
            </w:pPr>
            <w:r>
              <w:rPr>
                <w:b/>
              </w:rPr>
              <w:t>Friday 9/</w:t>
            </w:r>
            <w:r w:rsidR="004571C8">
              <w:rPr>
                <w:b/>
              </w:rPr>
              <w:t>5</w:t>
            </w:r>
          </w:p>
        </w:tc>
      </w:tr>
      <w:tr w:rsidR="000061CD" w:rsidRPr="00F641BA" w:rsidTr="000061CD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CD" w:rsidRDefault="000061CD" w:rsidP="000061CD">
            <w:pPr>
              <w:jc w:val="center"/>
              <w:rPr>
                <w:sz w:val="36"/>
                <w:szCs w:val="36"/>
              </w:rPr>
            </w:pPr>
          </w:p>
          <w:p w:rsidR="000061CD" w:rsidRDefault="000061CD" w:rsidP="000061CD">
            <w:pPr>
              <w:jc w:val="center"/>
              <w:rPr>
                <w:sz w:val="36"/>
                <w:szCs w:val="36"/>
              </w:rPr>
            </w:pPr>
          </w:p>
          <w:p w:rsidR="000061CD" w:rsidRDefault="000061CD" w:rsidP="000061CD">
            <w:pPr>
              <w:jc w:val="center"/>
              <w:rPr>
                <w:sz w:val="36"/>
                <w:szCs w:val="36"/>
              </w:rPr>
            </w:pPr>
            <w:r w:rsidRPr="00292FDF">
              <w:rPr>
                <w:sz w:val="36"/>
                <w:szCs w:val="36"/>
              </w:rPr>
              <w:t>No School</w:t>
            </w:r>
          </w:p>
          <w:p w:rsidR="000061CD" w:rsidRDefault="000061CD" w:rsidP="000061CD">
            <w:pPr>
              <w:jc w:val="center"/>
            </w:pPr>
            <w:r>
              <w:rPr>
                <w:sz w:val="36"/>
                <w:szCs w:val="36"/>
              </w:rPr>
              <w:t>Labor Day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CD" w:rsidRDefault="000061CD" w:rsidP="000061CD">
            <w:r>
              <w:t>Introduction to Class</w:t>
            </w:r>
          </w:p>
          <w:p w:rsidR="000061CD" w:rsidRDefault="000061CD" w:rsidP="000061CD">
            <w:pPr>
              <w:numPr>
                <w:ilvl w:val="0"/>
                <w:numId w:val="1"/>
              </w:numPr>
            </w:pPr>
            <w:r>
              <w:t>Syllabus</w:t>
            </w:r>
          </w:p>
          <w:p w:rsidR="000061CD" w:rsidRDefault="000061CD" w:rsidP="000061CD">
            <w:pPr>
              <w:numPr>
                <w:ilvl w:val="0"/>
                <w:numId w:val="1"/>
              </w:numPr>
            </w:pPr>
            <w:r>
              <w:t>Books</w:t>
            </w:r>
          </w:p>
          <w:p w:rsidR="00704064" w:rsidRDefault="00704064" w:rsidP="000061CD">
            <w:pPr>
              <w:numPr>
                <w:ilvl w:val="0"/>
                <w:numId w:val="1"/>
              </w:numPr>
            </w:pPr>
            <w:r>
              <w:t>Website</w:t>
            </w:r>
          </w:p>
          <w:p w:rsidR="004571C8" w:rsidRDefault="004571C8" w:rsidP="000061CD">
            <w:pPr>
              <w:numPr>
                <w:ilvl w:val="0"/>
                <w:numId w:val="1"/>
              </w:numPr>
            </w:pPr>
            <w:r>
              <w:t>Marshmallow Challenge</w:t>
            </w:r>
          </w:p>
          <w:p w:rsidR="000061CD" w:rsidRDefault="000061CD" w:rsidP="000061CD"/>
          <w:p w:rsidR="000061CD" w:rsidRDefault="000061CD" w:rsidP="000061CD">
            <w:pPr>
              <w:rPr>
                <w:i/>
              </w:rPr>
            </w:pPr>
            <w:r>
              <w:rPr>
                <w:i/>
              </w:rPr>
              <w:t xml:space="preserve">HW:  Read &amp; </w:t>
            </w:r>
            <w:r w:rsidRPr="00017FCE">
              <w:rPr>
                <w:i/>
              </w:rPr>
              <w:t>Outline Preliminary Chapter</w:t>
            </w:r>
            <w:r>
              <w:rPr>
                <w:i/>
              </w:rPr>
              <w:t xml:space="preserve"> (pg. 2-25)</w:t>
            </w:r>
          </w:p>
          <w:p w:rsidR="000061CD" w:rsidRDefault="000061CD" w:rsidP="000061CD">
            <w:pPr>
              <w:rPr>
                <w:i/>
              </w:rPr>
            </w:pPr>
          </w:p>
          <w:p w:rsidR="000061CD" w:rsidRDefault="000061CD" w:rsidP="000061CD">
            <w:pPr>
              <w:rPr>
                <w:i/>
              </w:rPr>
            </w:pPr>
            <w:r>
              <w:rPr>
                <w:i/>
              </w:rPr>
              <w:t>Get your syllabus signed and return</w:t>
            </w:r>
          </w:p>
          <w:p w:rsidR="00704064" w:rsidRDefault="00704064" w:rsidP="000061CD">
            <w:pPr>
              <w:rPr>
                <w:i/>
              </w:rPr>
            </w:pPr>
          </w:p>
          <w:p w:rsidR="00704064" w:rsidRDefault="005B43B3" w:rsidP="000061CD">
            <w:pPr>
              <w:rPr>
                <w:i/>
              </w:rPr>
            </w:pPr>
            <w:r>
              <w:rPr>
                <w:i/>
              </w:rPr>
              <w:t>Print Chapter P Notes</w:t>
            </w:r>
          </w:p>
          <w:p w:rsidR="000061CD" w:rsidRPr="00017FCE" w:rsidRDefault="000061CD" w:rsidP="000061CD">
            <w:pPr>
              <w:rPr>
                <w:i/>
                <w:sz w:val="40"/>
                <w:szCs w:val="4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CD" w:rsidRDefault="000061CD" w:rsidP="000061CD">
            <w:r>
              <w:t>Sexual Discrimination &amp; Notes for Ch. P</w:t>
            </w:r>
          </w:p>
          <w:p w:rsidR="000061CD" w:rsidRDefault="000061CD" w:rsidP="000061CD"/>
          <w:p w:rsidR="000061CD" w:rsidRDefault="000061CD" w:rsidP="000061CD">
            <w:r>
              <w:t xml:space="preserve">Group work – </w:t>
            </w:r>
          </w:p>
          <w:p w:rsidR="000061CD" w:rsidRDefault="000061CD" w:rsidP="000061CD">
            <w:r>
              <w:t>pg. 11 #2, #5</w:t>
            </w:r>
          </w:p>
          <w:p w:rsidR="000061CD" w:rsidRDefault="000061CD" w:rsidP="000061CD">
            <w:r>
              <w:t>pg. 19 #7, #9</w:t>
            </w:r>
          </w:p>
          <w:p w:rsidR="000061CD" w:rsidRDefault="000061CD" w:rsidP="000061CD">
            <w:r>
              <w:t>pg. 25 #13, 18</w:t>
            </w:r>
          </w:p>
          <w:p w:rsidR="000061CD" w:rsidRDefault="000061CD" w:rsidP="000061CD"/>
          <w:p w:rsidR="000061CD" w:rsidRPr="00E11B60" w:rsidRDefault="000061CD" w:rsidP="000061CD">
            <w:pPr>
              <w:rPr>
                <w:i/>
              </w:rPr>
            </w:pPr>
            <w:r>
              <w:rPr>
                <w:i/>
              </w:rPr>
              <w:t xml:space="preserve">HW:  Read Ch. Summary &amp; </w:t>
            </w:r>
            <w:r w:rsidRPr="00E11B60">
              <w:rPr>
                <w:i/>
              </w:rPr>
              <w:t>What You Should Have Learned (pg. 28</w:t>
            </w:r>
            <w:r>
              <w:rPr>
                <w:i/>
              </w:rPr>
              <w:t>-</w:t>
            </w:r>
            <w:r w:rsidRPr="00E11B60">
              <w:rPr>
                <w:i/>
              </w:rPr>
              <w:t>30)</w:t>
            </w:r>
          </w:p>
          <w:p w:rsidR="000061CD" w:rsidRDefault="000061CD" w:rsidP="000061CD">
            <w:pPr>
              <w:rPr>
                <w:i/>
              </w:rPr>
            </w:pPr>
          </w:p>
          <w:p w:rsidR="000061CD" w:rsidRPr="00E11B60" w:rsidRDefault="000061CD" w:rsidP="000061CD">
            <w:pPr>
              <w:rPr>
                <w:i/>
              </w:rPr>
            </w:pPr>
            <w:r w:rsidRPr="00E11B60">
              <w:rPr>
                <w:i/>
              </w:rPr>
              <w:t>Read Article:  “For Today’s Graduate, Just One Word:  Statistics” – be prepared to discuss</w:t>
            </w:r>
          </w:p>
          <w:p w:rsidR="000061CD" w:rsidRDefault="000061CD" w:rsidP="000061CD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CD" w:rsidRDefault="000061CD" w:rsidP="000061CD">
            <w:r>
              <w:t>Fill out class Survey</w:t>
            </w:r>
          </w:p>
          <w:p w:rsidR="000061CD" w:rsidRDefault="000061CD" w:rsidP="000061CD"/>
          <w:p w:rsidR="000061CD" w:rsidRDefault="000061CD" w:rsidP="000061CD">
            <w:r>
              <w:t>Discuss Article</w:t>
            </w:r>
          </w:p>
          <w:p w:rsidR="000061CD" w:rsidRDefault="000061CD" w:rsidP="000061CD"/>
          <w:p w:rsidR="000061CD" w:rsidRDefault="000061CD" w:rsidP="000061CD">
            <w:r>
              <w:t xml:space="preserve">Do Sample Quiz together in class </w:t>
            </w:r>
          </w:p>
          <w:p w:rsidR="000061CD" w:rsidRDefault="000061CD" w:rsidP="000061CD"/>
          <w:p w:rsidR="000061CD" w:rsidRDefault="000061CD" w:rsidP="000061CD"/>
          <w:p w:rsidR="000061CD" w:rsidRPr="00F641BA" w:rsidRDefault="000061CD" w:rsidP="000061CD">
            <w:pPr>
              <w:rPr>
                <w:i/>
              </w:rPr>
            </w:pPr>
            <w:r w:rsidRPr="00F641BA">
              <w:rPr>
                <w:i/>
              </w:rPr>
              <w:t>HW:  Read Case Closed: “Can Magnets help reduce pain” on pg.3</w:t>
            </w:r>
          </w:p>
          <w:p w:rsidR="000061CD" w:rsidRPr="00F641BA" w:rsidRDefault="000061CD" w:rsidP="000061CD">
            <w:pPr>
              <w:rPr>
                <w:i/>
              </w:rPr>
            </w:pPr>
            <w:r>
              <w:rPr>
                <w:i/>
              </w:rPr>
              <w:t>Answer Questions 1-4 on pgs. 26-28</w:t>
            </w:r>
          </w:p>
          <w:p w:rsidR="000061CD" w:rsidRDefault="000061CD" w:rsidP="000061CD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CD" w:rsidRDefault="000061CD" w:rsidP="000061CD">
            <w:r>
              <w:t>Discuss &amp; go over Case Closed in class</w:t>
            </w:r>
          </w:p>
          <w:p w:rsidR="000061CD" w:rsidRDefault="000061CD" w:rsidP="000061CD"/>
          <w:p w:rsidR="000061CD" w:rsidRDefault="000061CD" w:rsidP="000061CD">
            <w:r>
              <w:t>QUIZ on CH. P</w:t>
            </w:r>
          </w:p>
          <w:p w:rsidR="005B43B3" w:rsidRDefault="005B43B3" w:rsidP="000061CD"/>
          <w:p w:rsidR="005B43B3" w:rsidRDefault="005B43B3" w:rsidP="000061CD">
            <w:r>
              <w:t xml:space="preserve">Chapter P Notes  &amp; Homework </w:t>
            </w:r>
            <w:bookmarkStart w:id="0" w:name="_GoBack"/>
            <w:bookmarkEnd w:id="0"/>
            <w:r>
              <w:t>DUE</w:t>
            </w:r>
          </w:p>
          <w:p w:rsidR="000061CD" w:rsidRDefault="000061CD" w:rsidP="000061CD"/>
          <w:p w:rsidR="000061CD" w:rsidRDefault="000061CD" w:rsidP="000061CD"/>
          <w:p w:rsidR="00283BC1" w:rsidRDefault="000061CD" w:rsidP="000061CD">
            <w:pPr>
              <w:rPr>
                <w:i/>
              </w:rPr>
            </w:pPr>
            <w:r w:rsidRPr="00F641BA">
              <w:rPr>
                <w:i/>
              </w:rPr>
              <w:t>HW:  Read and Outline (5.1) Pg. 327-332</w:t>
            </w:r>
            <w:r>
              <w:rPr>
                <w:i/>
              </w:rPr>
              <w:t xml:space="preserve">  </w:t>
            </w:r>
          </w:p>
          <w:p w:rsidR="000061CD" w:rsidRPr="00F641BA" w:rsidRDefault="00283BC1" w:rsidP="000061CD">
            <w:pPr>
              <w:rPr>
                <w:i/>
              </w:rPr>
            </w:pPr>
            <w:r>
              <w:rPr>
                <w:i/>
              </w:rPr>
              <w:t xml:space="preserve">Answer Questions </w:t>
            </w:r>
            <w:r w:rsidR="000061CD">
              <w:rPr>
                <w:i/>
              </w:rPr>
              <w:t>#2, #3, #5, #7</w:t>
            </w:r>
          </w:p>
        </w:tc>
      </w:tr>
    </w:tbl>
    <w:p w:rsidR="000061CD" w:rsidRDefault="000061CD" w:rsidP="000061CD">
      <w:pPr>
        <w:pStyle w:val="Title"/>
        <w:rPr>
          <w:sz w:val="96"/>
        </w:rPr>
      </w:pPr>
      <w:r w:rsidRPr="000061CD">
        <w:rPr>
          <w:sz w:val="96"/>
        </w:rPr>
        <w:t>AP STATISTICS</w:t>
      </w:r>
    </w:p>
    <w:p w:rsidR="000061CD" w:rsidRPr="000061CD" w:rsidRDefault="000061CD" w:rsidP="000061CD">
      <w:pPr>
        <w:jc w:val="center"/>
        <w:rPr>
          <w:b/>
          <w:sz w:val="36"/>
        </w:rPr>
      </w:pPr>
      <w:r w:rsidRPr="000061CD">
        <w:rPr>
          <w:b/>
          <w:sz w:val="36"/>
        </w:rPr>
        <w:t>Chapter P</w:t>
      </w:r>
    </w:p>
    <w:p w:rsidR="000061CD" w:rsidRPr="000061CD" w:rsidRDefault="000061CD" w:rsidP="000061CD"/>
    <w:p w:rsidR="00B3216C" w:rsidRDefault="00B3216C"/>
    <w:sectPr w:rsidR="00B3216C" w:rsidSect="000061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77428"/>
    <w:multiLevelType w:val="hybridMultilevel"/>
    <w:tmpl w:val="F676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CD"/>
    <w:rsid w:val="000061CD"/>
    <w:rsid w:val="00014CFA"/>
    <w:rsid w:val="00283BC1"/>
    <w:rsid w:val="004571C8"/>
    <w:rsid w:val="005A0573"/>
    <w:rsid w:val="005B43B3"/>
    <w:rsid w:val="00681AEF"/>
    <w:rsid w:val="00704064"/>
    <w:rsid w:val="009600B3"/>
    <w:rsid w:val="00B3216C"/>
    <w:rsid w:val="00E3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1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1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1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61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1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61C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00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6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61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61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1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1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1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61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1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61C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00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6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61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61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win7</cp:lastModifiedBy>
  <cp:revision>3</cp:revision>
  <cp:lastPrinted>2014-08-25T20:13:00Z</cp:lastPrinted>
  <dcterms:created xsi:type="dcterms:W3CDTF">2014-08-22T19:03:00Z</dcterms:created>
  <dcterms:modified xsi:type="dcterms:W3CDTF">2014-08-25T20:14:00Z</dcterms:modified>
</cp:coreProperties>
</file>