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79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68"/>
        <w:gridCol w:w="2768"/>
        <w:gridCol w:w="2768"/>
        <w:gridCol w:w="2768"/>
        <w:gridCol w:w="2768"/>
      </w:tblGrid>
      <w:tr w:rsidR="00783AA3" w:rsidTr="00783AA3">
        <w:trPr>
          <w:trHeight w:val="269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AA3" w:rsidRPr="00685C88" w:rsidRDefault="003E00DA" w:rsidP="00783AA3">
            <w:pPr>
              <w:jc w:val="center"/>
              <w:rPr>
                <w:b/>
              </w:rPr>
            </w:pPr>
            <w:r>
              <w:rPr>
                <w:b/>
              </w:rPr>
              <w:t>Monday 3/17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AA3" w:rsidRPr="00685C88" w:rsidRDefault="003E00DA" w:rsidP="00783AA3">
            <w:pPr>
              <w:jc w:val="center"/>
              <w:rPr>
                <w:b/>
              </w:rPr>
            </w:pPr>
            <w:r>
              <w:rPr>
                <w:b/>
              </w:rPr>
              <w:t>Tuesday 3/18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AA3" w:rsidRPr="00685C88" w:rsidRDefault="003E00DA" w:rsidP="00783AA3">
            <w:pPr>
              <w:jc w:val="center"/>
              <w:rPr>
                <w:b/>
              </w:rPr>
            </w:pPr>
            <w:r>
              <w:rPr>
                <w:b/>
              </w:rPr>
              <w:t>Wednesday 3/19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AA3" w:rsidRPr="001E1044" w:rsidRDefault="003E00DA" w:rsidP="00783AA3">
            <w:pPr>
              <w:jc w:val="center"/>
              <w:rPr>
                <w:b/>
              </w:rPr>
            </w:pPr>
            <w:r>
              <w:rPr>
                <w:b/>
              </w:rPr>
              <w:t>Thursday 3/20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AA3" w:rsidRPr="00A611D6" w:rsidRDefault="003E00DA" w:rsidP="00783AA3">
            <w:pPr>
              <w:jc w:val="center"/>
              <w:rPr>
                <w:b/>
              </w:rPr>
            </w:pPr>
            <w:r>
              <w:rPr>
                <w:b/>
              </w:rPr>
              <w:t>Friday 3/21</w:t>
            </w:r>
          </w:p>
        </w:tc>
      </w:tr>
      <w:tr w:rsidR="003E00DA" w:rsidTr="00783AA3">
        <w:trPr>
          <w:trHeight w:val="1646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DA" w:rsidRPr="00783AA3" w:rsidRDefault="003E00DA" w:rsidP="0023782E"/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DA" w:rsidRDefault="003E00DA" w:rsidP="00752BC5">
            <w:pPr>
              <w:rPr>
                <w:b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BC5" w:rsidRDefault="00752BC5" w:rsidP="00752BC5">
            <w:pPr>
              <w:jc w:val="center"/>
              <w:rPr>
                <w:sz w:val="44"/>
                <w:szCs w:val="44"/>
              </w:rPr>
            </w:pPr>
          </w:p>
          <w:p w:rsidR="003E00DA" w:rsidRPr="00783AA3" w:rsidRDefault="003E00DA" w:rsidP="00752BC5">
            <w:pPr>
              <w:jc w:val="center"/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DA" w:rsidRPr="00783AA3" w:rsidRDefault="0023782E" w:rsidP="00752BC5">
            <w:r>
              <w:rPr>
                <w:sz w:val="44"/>
                <w:szCs w:val="44"/>
              </w:rPr>
              <w:t xml:space="preserve">CHAPTER 13 </w:t>
            </w:r>
            <w:r w:rsidRPr="00FB6EDD">
              <w:rPr>
                <w:sz w:val="44"/>
                <w:szCs w:val="44"/>
              </w:rPr>
              <w:t>TEST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2E" w:rsidRDefault="0023782E" w:rsidP="0023782E">
            <w:r>
              <w:t xml:space="preserve">Video Clip on Inference for Two-Way Tables </w:t>
            </w:r>
          </w:p>
          <w:p w:rsidR="0023782E" w:rsidRDefault="0023782E" w:rsidP="0023782E"/>
          <w:p w:rsidR="0023782E" w:rsidRDefault="0023782E" w:rsidP="0023782E">
            <w:r>
              <w:t>READ 833-845 and 14.1 Summary</w:t>
            </w:r>
          </w:p>
          <w:p w:rsidR="003E00DA" w:rsidRPr="00783AA3" w:rsidRDefault="0023782E" w:rsidP="0023782E">
            <w:r>
              <w:t>#3,10</w:t>
            </w:r>
          </w:p>
        </w:tc>
      </w:tr>
      <w:tr w:rsidR="00783AA3" w:rsidTr="004635EC">
        <w:trPr>
          <w:trHeight w:val="251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AA3" w:rsidRPr="00685C88" w:rsidRDefault="00783AA3" w:rsidP="00783AA3">
            <w:pPr>
              <w:jc w:val="center"/>
              <w:rPr>
                <w:b/>
              </w:rPr>
            </w:pPr>
            <w:r>
              <w:rPr>
                <w:b/>
              </w:rPr>
              <w:t>Monday 3/</w:t>
            </w:r>
            <w:r w:rsidR="003E00DA">
              <w:rPr>
                <w:b/>
              </w:rPr>
              <w:t>24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AA3" w:rsidRPr="00685C88" w:rsidRDefault="00783AA3" w:rsidP="00783AA3">
            <w:pPr>
              <w:jc w:val="center"/>
              <w:rPr>
                <w:b/>
              </w:rPr>
            </w:pPr>
            <w:r>
              <w:rPr>
                <w:b/>
              </w:rPr>
              <w:t>Tuesday 3/</w:t>
            </w:r>
            <w:r w:rsidR="003E00DA">
              <w:rPr>
                <w:b/>
              </w:rPr>
              <w:t>25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AA3" w:rsidRPr="00685C88" w:rsidRDefault="00783AA3" w:rsidP="00783AA3">
            <w:pPr>
              <w:jc w:val="center"/>
              <w:rPr>
                <w:b/>
              </w:rPr>
            </w:pPr>
            <w:r>
              <w:rPr>
                <w:b/>
              </w:rPr>
              <w:t>Wednesday 3/2</w:t>
            </w:r>
            <w:r w:rsidR="003E00DA">
              <w:rPr>
                <w:b/>
              </w:rPr>
              <w:t>6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AA3" w:rsidRPr="001E1044" w:rsidRDefault="00783AA3" w:rsidP="00783AA3">
            <w:pPr>
              <w:jc w:val="center"/>
              <w:rPr>
                <w:b/>
              </w:rPr>
            </w:pPr>
            <w:r>
              <w:rPr>
                <w:b/>
              </w:rPr>
              <w:t>Thursday 3/2</w:t>
            </w:r>
            <w:r w:rsidR="003E00DA">
              <w:rPr>
                <w:b/>
              </w:rPr>
              <w:t>7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AA3" w:rsidRPr="00A611D6" w:rsidRDefault="00783AA3" w:rsidP="00783AA3">
            <w:pPr>
              <w:jc w:val="center"/>
              <w:rPr>
                <w:b/>
              </w:rPr>
            </w:pPr>
            <w:r>
              <w:rPr>
                <w:b/>
              </w:rPr>
              <w:t>Friday 3/2</w:t>
            </w:r>
            <w:r w:rsidR="003E00DA">
              <w:rPr>
                <w:b/>
              </w:rPr>
              <w:t>8</w:t>
            </w:r>
          </w:p>
        </w:tc>
      </w:tr>
      <w:tr w:rsidR="00752BC5" w:rsidTr="004635EC">
        <w:trPr>
          <w:trHeight w:val="251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2E" w:rsidRDefault="0023782E" w:rsidP="0023782E">
            <w:r>
              <w:t>Goodness-of-fit Tests</w:t>
            </w:r>
          </w:p>
          <w:p w:rsidR="0023782E" w:rsidRDefault="0023782E" w:rsidP="0023782E"/>
          <w:p w:rsidR="0023782E" w:rsidRDefault="0023782E" w:rsidP="0023782E"/>
          <w:p w:rsidR="0023782E" w:rsidRDefault="0023782E" w:rsidP="0023782E">
            <w:r>
              <w:t>READ 849-855</w:t>
            </w:r>
          </w:p>
          <w:p w:rsidR="00752BC5" w:rsidRPr="00783AA3" w:rsidRDefault="0023782E" w:rsidP="0023782E">
            <w:r>
              <w:t>#11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2E" w:rsidRDefault="0023782E" w:rsidP="0023782E">
            <w:r>
              <w:t>More with Goodness-of-fit Tests</w:t>
            </w:r>
          </w:p>
          <w:p w:rsidR="0023782E" w:rsidRDefault="0023782E" w:rsidP="0023782E"/>
          <w:p w:rsidR="0023782E" w:rsidRDefault="0023782E" w:rsidP="0023782E">
            <w:r>
              <w:t>READ 858-865</w:t>
            </w:r>
          </w:p>
          <w:p w:rsidR="0023782E" w:rsidRDefault="0023782E" w:rsidP="0023782E">
            <w:r>
              <w:t>#15</w:t>
            </w:r>
          </w:p>
          <w:p w:rsidR="00752BC5" w:rsidRDefault="00752BC5" w:rsidP="0023782E">
            <w:pPr>
              <w:rPr>
                <w:b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2E" w:rsidRDefault="0023782E" w:rsidP="0023782E">
            <w:r>
              <w:t xml:space="preserve">Tests for Homogeneity of Proportions </w:t>
            </w:r>
          </w:p>
          <w:p w:rsidR="0023782E" w:rsidRDefault="0023782E" w:rsidP="0023782E"/>
          <w:p w:rsidR="0023782E" w:rsidRDefault="0023782E" w:rsidP="0023782E">
            <w:r>
              <w:t>READ 868-874</w:t>
            </w:r>
          </w:p>
          <w:p w:rsidR="0023782E" w:rsidRDefault="0023782E" w:rsidP="0023782E">
            <w:r>
              <w:t>#22,24</w:t>
            </w:r>
          </w:p>
          <w:p w:rsidR="00752BC5" w:rsidRDefault="00752BC5" w:rsidP="0023782E">
            <w:pPr>
              <w:rPr>
                <w:b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2E" w:rsidRDefault="0023782E" w:rsidP="0023782E">
            <w:r>
              <w:t xml:space="preserve">Chi-Square Tests for Independence </w:t>
            </w:r>
          </w:p>
          <w:p w:rsidR="0023782E" w:rsidRDefault="0023782E" w:rsidP="0023782E"/>
          <w:p w:rsidR="0023782E" w:rsidRDefault="0023782E" w:rsidP="0023782E">
            <w:r>
              <w:t>READ 14.2 Summary &amp; Chapter Summary #33</w:t>
            </w:r>
          </w:p>
          <w:p w:rsidR="00752BC5" w:rsidRDefault="00752BC5" w:rsidP="0023782E">
            <w:pPr>
              <w:rPr>
                <w:b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BC5" w:rsidRDefault="00EF2280" w:rsidP="0023782E">
            <w:pPr>
              <w:rPr>
                <w:b/>
              </w:rPr>
            </w:pPr>
            <w:r>
              <w:rPr>
                <w:b/>
              </w:rPr>
              <w:t xml:space="preserve">  Catch Up Day – 3</w:t>
            </w:r>
            <w:r w:rsidRPr="00EF2280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Quarter Grades</w:t>
            </w:r>
          </w:p>
          <w:p w:rsidR="00EF2280" w:rsidRDefault="00EF2280" w:rsidP="0023782E">
            <w:pPr>
              <w:rPr>
                <w:b/>
              </w:rPr>
            </w:pPr>
          </w:p>
          <w:p w:rsidR="00EF2280" w:rsidRDefault="00EF2280" w:rsidP="0023782E">
            <w:pPr>
              <w:rPr>
                <w:b/>
              </w:rPr>
            </w:pPr>
            <w:r>
              <w:rPr>
                <w:b/>
              </w:rPr>
              <w:t>Practice AP Questions!</w:t>
            </w:r>
            <w:bookmarkStart w:id="0" w:name="_GoBack"/>
            <w:bookmarkEnd w:id="0"/>
          </w:p>
        </w:tc>
      </w:tr>
      <w:tr w:rsidR="00752BC5" w:rsidTr="004635EC">
        <w:trPr>
          <w:trHeight w:val="251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BC5" w:rsidRPr="00685C88" w:rsidRDefault="00752BC5" w:rsidP="00752BC5">
            <w:pPr>
              <w:jc w:val="center"/>
              <w:rPr>
                <w:b/>
              </w:rPr>
            </w:pPr>
            <w:r>
              <w:rPr>
                <w:b/>
              </w:rPr>
              <w:t>Monday 3/31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BC5" w:rsidRPr="00685C88" w:rsidRDefault="00752BC5" w:rsidP="00752BC5">
            <w:pPr>
              <w:jc w:val="center"/>
              <w:rPr>
                <w:b/>
              </w:rPr>
            </w:pPr>
            <w:r>
              <w:rPr>
                <w:b/>
              </w:rPr>
              <w:t>Tuesday 4/1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BC5" w:rsidRPr="00685C88" w:rsidRDefault="00752BC5" w:rsidP="00752BC5">
            <w:pPr>
              <w:jc w:val="center"/>
              <w:rPr>
                <w:b/>
              </w:rPr>
            </w:pPr>
            <w:r>
              <w:rPr>
                <w:b/>
              </w:rPr>
              <w:t>Wednesday 4/2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BC5" w:rsidRPr="001E1044" w:rsidRDefault="00752BC5" w:rsidP="00752BC5">
            <w:pPr>
              <w:jc w:val="center"/>
              <w:rPr>
                <w:b/>
              </w:rPr>
            </w:pPr>
            <w:r>
              <w:rPr>
                <w:b/>
              </w:rPr>
              <w:t>Thursday 4/3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BC5" w:rsidRPr="00A611D6" w:rsidRDefault="00752BC5" w:rsidP="00752BC5">
            <w:pPr>
              <w:jc w:val="center"/>
              <w:rPr>
                <w:b/>
              </w:rPr>
            </w:pPr>
            <w:r>
              <w:rPr>
                <w:b/>
              </w:rPr>
              <w:t>Friday 4/4</w:t>
            </w:r>
          </w:p>
        </w:tc>
      </w:tr>
      <w:tr w:rsidR="00752BC5" w:rsidTr="00783AA3">
        <w:trPr>
          <w:trHeight w:val="341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2E" w:rsidRPr="00D95C3B" w:rsidRDefault="0023782E" w:rsidP="0023782E">
            <w:r>
              <w:t>Chapter Review</w:t>
            </w:r>
          </w:p>
          <w:p w:rsidR="0023782E" w:rsidRDefault="0023782E" w:rsidP="0023782E"/>
          <w:p w:rsidR="00752BC5" w:rsidRDefault="0023782E" w:rsidP="0023782E">
            <w:pPr>
              <w:jc w:val="center"/>
              <w:rPr>
                <w:b/>
              </w:rPr>
            </w:pPr>
            <w:r>
              <w:t>REVIEW DAY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BC5" w:rsidRDefault="0023782E" w:rsidP="00752BC5">
            <w:pPr>
              <w:jc w:val="center"/>
              <w:rPr>
                <w:b/>
              </w:rPr>
            </w:pPr>
            <w:r>
              <w:rPr>
                <w:sz w:val="44"/>
                <w:szCs w:val="44"/>
              </w:rPr>
              <w:t xml:space="preserve">CHAPTER 14 </w:t>
            </w:r>
            <w:r w:rsidRPr="00FB6EDD">
              <w:rPr>
                <w:sz w:val="44"/>
                <w:szCs w:val="44"/>
              </w:rPr>
              <w:t>TEST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2E" w:rsidRDefault="0023782E" w:rsidP="0023782E">
            <w:r>
              <w:t>Regression Model</w:t>
            </w:r>
          </w:p>
          <w:p w:rsidR="0023782E" w:rsidRDefault="0023782E" w:rsidP="0023782E"/>
          <w:p w:rsidR="0023782E" w:rsidRDefault="0023782E" w:rsidP="0023782E"/>
          <w:p w:rsidR="0023782E" w:rsidRDefault="0023782E" w:rsidP="0023782E">
            <w:r>
              <w:t>READ 888-894</w:t>
            </w:r>
          </w:p>
          <w:p w:rsidR="0023782E" w:rsidRDefault="0023782E" w:rsidP="0023782E">
            <w:pPr>
              <w:jc w:val="center"/>
              <w:rPr>
                <w:b/>
              </w:rPr>
            </w:pPr>
            <w:r>
              <w:t>#1,3</w:t>
            </w:r>
          </w:p>
          <w:p w:rsidR="00752BC5" w:rsidRPr="00783AA3" w:rsidRDefault="00752BC5" w:rsidP="00752BC5"/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2E" w:rsidRDefault="0023782E" w:rsidP="0023782E">
            <w:r>
              <w:t xml:space="preserve">Estimating the Parameters and Confidence Intervals for the Regression Slope </w:t>
            </w:r>
          </w:p>
          <w:p w:rsidR="0023782E" w:rsidRDefault="0023782E" w:rsidP="0023782E"/>
          <w:p w:rsidR="0023782E" w:rsidRDefault="0023782E" w:rsidP="0023782E">
            <w:r>
              <w:t>READ 896-900</w:t>
            </w:r>
          </w:p>
          <w:p w:rsidR="00752BC5" w:rsidRPr="00783AA3" w:rsidRDefault="0023782E" w:rsidP="0023782E">
            <w:r>
              <w:t>#5,6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BC5" w:rsidRPr="00EF2280" w:rsidRDefault="00EF2280" w:rsidP="00EF2280">
            <w:pPr>
              <w:jc w:val="center"/>
              <w:rPr>
                <w:b/>
                <w:i/>
              </w:rPr>
            </w:pPr>
            <w:r w:rsidRPr="00EF2280">
              <w:rPr>
                <w:b/>
                <w:i/>
              </w:rPr>
              <w:t>Practice Multiple Choice Questions from AP EXAM</w:t>
            </w:r>
          </w:p>
        </w:tc>
      </w:tr>
      <w:tr w:rsidR="0023782E" w:rsidTr="00783AA3">
        <w:trPr>
          <w:trHeight w:val="341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2E" w:rsidRPr="00685C88" w:rsidRDefault="0023782E" w:rsidP="0023782E">
            <w:pPr>
              <w:jc w:val="center"/>
              <w:rPr>
                <w:b/>
              </w:rPr>
            </w:pPr>
            <w:r>
              <w:rPr>
                <w:b/>
              </w:rPr>
              <w:t>Monday 4/14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2E" w:rsidRPr="00685C88" w:rsidRDefault="0023782E" w:rsidP="0023782E">
            <w:pPr>
              <w:jc w:val="center"/>
              <w:rPr>
                <w:b/>
              </w:rPr>
            </w:pPr>
            <w:r>
              <w:rPr>
                <w:b/>
              </w:rPr>
              <w:t>Tuesday 4/15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2E" w:rsidRPr="00685C88" w:rsidRDefault="0023782E" w:rsidP="0023782E">
            <w:pPr>
              <w:jc w:val="center"/>
              <w:rPr>
                <w:b/>
              </w:rPr>
            </w:pPr>
            <w:r>
              <w:rPr>
                <w:b/>
              </w:rPr>
              <w:t>Wednesday 4/16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2E" w:rsidRPr="001E1044" w:rsidRDefault="0023782E" w:rsidP="0023782E">
            <w:pPr>
              <w:jc w:val="center"/>
              <w:rPr>
                <w:b/>
              </w:rPr>
            </w:pPr>
            <w:r>
              <w:rPr>
                <w:b/>
              </w:rPr>
              <w:t>Thursday 4/17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2E" w:rsidRPr="00A611D6" w:rsidRDefault="0023782E" w:rsidP="0023782E">
            <w:pPr>
              <w:jc w:val="center"/>
              <w:rPr>
                <w:b/>
              </w:rPr>
            </w:pPr>
            <w:r>
              <w:rPr>
                <w:b/>
              </w:rPr>
              <w:t>Friday 4/18</w:t>
            </w:r>
          </w:p>
        </w:tc>
      </w:tr>
      <w:tr w:rsidR="0023782E" w:rsidTr="00783AA3">
        <w:trPr>
          <w:trHeight w:val="341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2E" w:rsidRDefault="00EF2280" w:rsidP="0023782E">
            <w:pPr>
              <w:jc w:val="center"/>
              <w:rPr>
                <w:b/>
              </w:rPr>
            </w:pPr>
            <w:r>
              <w:rPr>
                <w:b/>
              </w:rPr>
              <w:t>Go Over Practice Questions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2E" w:rsidRDefault="0023782E" w:rsidP="0023782E">
            <w:r>
              <w:t xml:space="preserve">Testing the Hypothesis of Non Linear Relationship </w:t>
            </w:r>
          </w:p>
          <w:p w:rsidR="0023782E" w:rsidRDefault="0023782E" w:rsidP="0023782E"/>
          <w:p w:rsidR="0023782E" w:rsidRDefault="0023782E" w:rsidP="0023782E">
            <w:r>
              <w:t>READ 903-907</w:t>
            </w:r>
          </w:p>
          <w:p w:rsidR="0023782E" w:rsidRDefault="0023782E" w:rsidP="0023782E">
            <w:pPr>
              <w:jc w:val="center"/>
              <w:rPr>
                <w:b/>
              </w:rPr>
            </w:pPr>
            <w:r>
              <w:t>#14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2E" w:rsidRDefault="0023782E" w:rsidP="0023782E">
            <w:pPr>
              <w:jc w:val="center"/>
              <w:rPr>
                <w:b/>
              </w:rPr>
            </w:pPr>
            <w:r>
              <w:t>Chapter Summary</w:t>
            </w:r>
          </w:p>
          <w:p w:rsidR="0023782E" w:rsidRPr="00783AA3" w:rsidRDefault="0023782E" w:rsidP="0023782E">
            <w:r>
              <w:t>READ 910-913 #19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2E" w:rsidRPr="00783AA3" w:rsidRDefault="0023782E" w:rsidP="0023782E">
            <w:r>
              <w:rPr>
                <w:sz w:val="44"/>
                <w:szCs w:val="44"/>
              </w:rPr>
              <w:t>CHAPTER 15 QUIZ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2E" w:rsidRPr="00783AA3" w:rsidRDefault="0023782E" w:rsidP="0023782E">
            <w:r w:rsidRPr="00EB5F35">
              <w:rPr>
                <w:b/>
                <w:i/>
                <w:sz w:val="36"/>
              </w:rPr>
              <w:t>NO SCHOOL</w:t>
            </w:r>
          </w:p>
        </w:tc>
      </w:tr>
    </w:tbl>
    <w:p w:rsidR="001336D4" w:rsidRPr="004635EC" w:rsidRDefault="00707A1C" w:rsidP="003E00DA">
      <w:pPr>
        <w:pStyle w:val="Title"/>
        <w:spacing w:before="0"/>
        <w:rPr>
          <w:sz w:val="52"/>
        </w:rPr>
      </w:pPr>
      <w:r w:rsidRPr="004635EC">
        <w:rPr>
          <w:sz w:val="52"/>
        </w:rPr>
        <w:t>AP STATISTICS</w:t>
      </w:r>
      <w:r w:rsidR="00783AA3" w:rsidRPr="004635EC">
        <w:rPr>
          <w:sz w:val="52"/>
        </w:rPr>
        <w:t xml:space="preserve">    </w:t>
      </w:r>
      <w:r w:rsidR="00EC5F7E" w:rsidRPr="004635EC">
        <w:rPr>
          <w:sz w:val="36"/>
        </w:rPr>
        <w:t>Chapter</w:t>
      </w:r>
      <w:r w:rsidR="00752BC5">
        <w:rPr>
          <w:sz w:val="36"/>
        </w:rPr>
        <w:t>s</w:t>
      </w:r>
      <w:r w:rsidR="0023782E">
        <w:rPr>
          <w:sz w:val="36"/>
        </w:rPr>
        <w:t xml:space="preserve"> 14 and 15</w:t>
      </w:r>
    </w:p>
    <w:p w:rsidR="00CD12BC" w:rsidRPr="00742CA8" w:rsidRDefault="00742CA8" w:rsidP="00742CA8">
      <w:pPr>
        <w:ind w:firstLine="720"/>
        <w:rPr>
          <w:b/>
        </w:rPr>
      </w:pPr>
      <w:r w:rsidRPr="00742CA8">
        <w:rPr>
          <w:b/>
        </w:rPr>
        <w:t xml:space="preserve"> </w:t>
      </w:r>
    </w:p>
    <w:sectPr w:rsidR="00CD12BC" w:rsidRPr="00742CA8" w:rsidSect="00707A1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034471"/>
    <w:multiLevelType w:val="hybridMultilevel"/>
    <w:tmpl w:val="DAEAF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A1C"/>
    <w:rsid w:val="000A1325"/>
    <w:rsid w:val="001336D4"/>
    <w:rsid w:val="001531A2"/>
    <w:rsid w:val="00171986"/>
    <w:rsid w:val="001A2EC0"/>
    <w:rsid w:val="001F5D3B"/>
    <w:rsid w:val="001F6068"/>
    <w:rsid w:val="00221279"/>
    <w:rsid w:val="0023782E"/>
    <w:rsid w:val="002603A6"/>
    <w:rsid w:val="00285220"/>
    <w:rsid w:val="002D6E60"/>
    <w:rsid w:val="00322CCF"/>
    <w:rsid w:val="003E00DA"/>
    <w:rsid w:val="004570CF"/>
    <w:rsid w:val="004635EC"/>
    <w:rsid w:val="00496655"/>
    <w:rsid w:val="00537CCB"/>
    <w:rsid w:val="00543E21"/>
    <w:rsid w:val="005448C6"/>
    <w:rsid w:val="00552CAF"/>
    <w:rsid w:val="00571561"/>
    <w:rsid w:val="005803BC"/>
    <w:rsid w:val="005A2442"/>
    <w:rsid w:val="006209EE"/>
    <w:rsid w:val="006403EB"/>
    <w:rsid w:val="00707A1C"/>
    <w:rsid w:val="00742CA8"/>
    <w:rsid w:val="00752BC5"/>
    <w:rsid w:val="00783AA3"/>
    <w:rsid w:val="008E7401"/>
    <w:rsid w:val="00921B66"/>
    <w:rsid w:val="00941E49"/>
    <w:rsid w:val="009472E7"/>
    <w:rsid w:val="00A17B24"/>
    <w:rsid w:val="00A45269"/>
    <w:rsid w:val="00A611D6"/>
    <w:rsid w:val="00A95852"/>
    <w:rsid w:val="00A95BBD"/>
    <w:rsid w:val="00AF42EF"/>
    <w:rsid w:val="00B622C9"/>
    <w:rsid w:val="00B70183"/>
    <w:rsid w:val="00B91D07"/>
    <w:rsid w:val="00BA5F15"/>
    <w:rsid w:val="00BD2C63"/>
    <w:rsid w:val="00BF39CA"/>
    <w:rsid w:val="00C20F84"/>
    <w:rsid w:val="00C229EE"/>
    <w:rsid w:val="00C22BFC"/>
    <w:rsid w:val="00C76AFA"/>
    <w:rsid w:val="00CA752F"/>
    <w:rsid w:val="00CD12BC"/>
    <w:rsid w:val="00D74B6B"/>
    <w:rsid w:val="00D9343F"/>
    <w:rsid w:val="00E202E0"/>
    <w:rsid w:val="00E62263"/>
    <w:rsid w:val="00EB5F35"/>
    <w:rsid w:val="00EC5F7E"/>
    <w:rsid w:val="00EF2280"/>
    <w:rsid w:val="00F03276"/>
    <w:rsid w:val="00FB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1D47F5-A2B8-453C-B947-DDAAFCEDB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7A1C"/>
    <w:pPr>
      <w:ind w:left="720"/>
    </w:pPr>
  </w:style>
  <w:style w:type="paragraph" w:styleId="Title">
    <w:name w:val="Title"/>
    <w:basedOn w:val="Normal"/>
    <w:next w:val="Normal"/>
    <w:link w:val="TitleChar"/>
    <w:uiPriority w:val="10"/>
    <w:qFormat/>
    <w:rsid w:val="00707A1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07A1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C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CA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UCS</dc:creator>
  <cp:lastModifiedBy>HINEMAN, KRISTINE</cp:lastModifiedBy>
  <cp:revision>3</cp:revision>
  <cp:lastPrinted>2013-02-14T15:03:00Z</cp:lastPrinted>
  <dcterms:created xsi:type="dcterms:W3CDTF">2014-03-18T14:08:00Z</dcterms:created>
  <dcterms:modified xsi:type="dcterms:W3CDTF">2014-03-18T16:53:00Z</dcterms:modified>
</cp:coreProperties>
</file>