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3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  <w:gridCol w:w="2394"/>
      </w:tblGrid>
      <w:tr w:rsidR="00E65A8D" w:rsidTr="00716D81">
        <w:tc>
          <w:tcPr>
            <w:tcW w:w="2394" w:type="dxa"/>
            <w:hideMark/>
          </w:tcPr>
          <w:p w:rsidR="00E65A8D" w:rsidRDefault="00956044" w:rsidP="00716D81">
            <w:pPr>
              <w:jc w:val="center"/>
              <w:rPr>
                <w:b/>
              </w:rPr>
            </w:pPr>
            <w:r>
              <w:rPr>
                <w:b/>
              </w:rPr>
              <w:t>Monday 9/8</w:t>
            </w:r>
          </w:p>
        </w:tc>
        <w:tc>
          <w:tcPr>
            <w:tcW w:w="2394" w:type="dxa"/>
            <w:hideMark/>
          </w:tcPr>
          <w:p w:rsidR="00E65A8D" w:rsidRDefault="00956044" w:rsidP="00716D81">
            <w:pPr>
              <w:jc w:val="center"/>
              <w:rPr>
                <w:b/>
              </w:rPr>
            </w:pPr>
            <w:r>
              <w:rPr>
                <w:b/>
              </w:rPr>
              <w:t>Tuesday 9/9</w:t>
            </w:r>
          </w:p>
        </w:tc>
        <w:tc>
          <w:tcPr>
            <w:tcW w:w="2394" w:type="dxa"/>
            <w:hideMark/>
          </w:tcPr>
          <w:p w:rsidR="00E65A8D" w:rsidRDefault="00956044" w:rsidP="00716D81">
            <w:pPr>
              <w:jc w:val="center"/>
              <w:rPr>
                <w:b/>
              </w:rPr>
            </w:pPr>
            <w:r>
              <w:rPr>
                <w:b/>
              </w:rPr>
              <w:t>Wednesday 9/10</w:t>
            </w:r>
          </w:p>
        </w:tc>
        <w:tc>
          <w:tcPr>
            <w:tcW w:w="2394" w:type="dxa"/>
            <w:hideMark/>
          </w:tcPr>
          <w:p w:rsidR="00E65A8D" w:rsidRDefault="00956044" w:rsidP="00716D81">
            <w:pPr>
              <w:jc w:val="center"/>
              <w:rPr>
                <w:b/>
              </w:rPr>
            </w:pPr>
            <w:r>
              <w:rPr>
                <w:b/>
              </w:rPr>
              <w:t>Thursday 9/11</w:t>
            </w:r>
          </w:p>
        </w:tc>
        <w:tc>
          <w:tcPr>
            <w:tcW w:w="2394" w:type="dxa"/>
          </w:tcPr>
          <w:p w:rsidR="00E65A8D" w:rsidRDefault="00956044" w:rsidP="00716D81">
            <w:pPr>
              <w:jc w:val="center"/>
              <w:rPr>
                <w:b/>
              </w:rPr>
            </w:pPr>
            <w:r>
              <w:rPr>
                <w:b/>
              </w:rPr>
              <w:t>Friday 9/12</w:t>
            </w:r>
          </w:p>
        </w:tc>
      </w:tr>
      <w:tr w:rsidR="00E65A8D" w:rsidTr="00716D81">
        <w:trPr>
          <w:trHeight w:val="2315"/>
        </w:trPr>
        <w:tc>
          <w:tcPr>
            <w:tcW w:w="2394" w:type="dxa"/>
          </w:tcPr>
          <w:p w:rsidR="00E65A8D" w:rsidRDefault="00E65A8D" w:rsidP="00716D81"/>
          <w:p w:rsidR="00E65A8D" w:rsidRDefault="00E65A8D" w:rsidP="00716D81">
            <w:r>
              <w:t>*LECTURE for 5.1</w:t>
            </w:r>
          </w:p>
          <w:p w:rsidR="00E65A8D" w:rsidRDefault="00E65A8D" w:rsidP="00716D81"/>
          <w:p w:rsidR="00E65A8D" w:rsidRDefault="00E65A8D" w:rsidP="00716D81">
            <w:pPr>
              <w:rPr>
                <w:i/>
              </w:rPr>
            </w:pPr>
          </w:p>
          <w:p w:rsidR="00E65A8D" w:rsidRPr="006F378E" w:rsidRDefault="00E65A8D" w:rsidP="00716D81">
            <w:pPr>
              <w:rPr>
                <w:i/>
              </w:rPr>
            </w:pPr>
            <w:r w:rsidRPr="006F378E">
              <w:rPr>
                <w:i/>
              </w:rPr>
              <w:t xml:space="preserve">HW:  </w:t>
            </w:r>
            <w:r>
              <w:rPr>
                <w:i/>
              </w:rPr>
              <w:t xml:space="preserve">Read &amp; Outline </w:t>
            </w:r>
            <w:r w:rsidRPr="006F378E">
              <w:rPr>
                <w:i/>
              </w:rPr>
              <w:t xml:space="preserve"> (5.1)</w:t>
            </w:r>
            <w:r>
              <w:rPr>
                <w:i/>
              </w:rPr>
              <w:t xml:space="preserve"> </w:t>
            </w:r>
            <w:r w:rsidRPr="006F378E">
              <w:rPr>
                <w:i/>
              </w:rPr>
              <w:t>pg. 334 - 341</w:t>
            </w:r>
          </w:p>
          <w:p w:rsidR="00E65A8D" w:rsidRPr="006F378E" w:rsidRDefault="00E65A8D" w:rsidP="00716D81">
            <w:pPr>
              <w:rPr>
                <w:i/>
              </w:rPr>
            </w:pPr>
            <w:r w:rsidRPr="006F378E">
              <w:rPr>
                <w:i/>
              </w:rPr>
              <w:t>#9,#11,#13</w:t>
            </w:r>
          </w:p>
          <w:p w:rsidR="00E65A8D" w:rsidRDefault="00E65A8D" w:rsidP="00716D81"/>
        </w:tc>
        <w:tc>
          <w:tcPr>
            <w:tcW w:w="2394" w:type="dxa"/>
          </w:tcPr>
          <w:p w:rsidR="00E65A8D" w:rsidRDefault="00E65A8D" w:rsidP="00716D81"/>
          <w:p w:rsidR="00E65A8D" w:rsidRDefault="00E65A8D" w:rsidP="00716D81">
            <w:r>
              <w:t>*LECTURE for 5.1</w:t>
            </w:r>
          </w:p>
          <w:p w:rsidR="00E65A8D" w:rsidRDefault="00E65A8D" w:rsidP="00716D81"/>
          <w:p w:rsidR="00E65A8D" w:rsidRDefault="00E65A8D" w:rsidP="00716D81">
            <w:pPr>
              <w:rPr>
                <w:i/>
              </w:rPr>
            </w:pPr>
          </w:p>
          <w:p w:rsidR="00E65A8D" w:rsidRPr="006F378E" w:rsidRDefault="00E65A8D" w:rsidP="00716D81">
            <w:pPr>
              <w:rPr>
                <w:i/>
              </w:rPr>
            </w:pPr>
            <w:r w:rsidRPr="006F378E">
              <w:rPr>
                <w:i/>
              </w:rPr>
              <w:t>HW:  Read &amp; Outline (5.1) pg. 343 - 347</w:t>
            </w:r>
          </w:p>
          <w:p w:rsidR="00E65A8D" w:rsidRPr="006F378E" w:rsidRDefault="00E65A8D" w:rsidP="00716D81">
            <w:pPr>
              <w:rPr>
                <w:i/>
              </w:rPr>
            </w:pPr>
            <w:r w:rsidRPr="006F378E">
              <w:rPr>
                <w:i/>
              </w:rPr>
              <w:t>#15,#17,# 19, #20</w:t>
            </w:r>
          </w:p>
          <w:p w:rsidR="00E65A8D" w:rsidRDefault="00E65A8D" w:rsidP="00716D81"/>
        </w:tc>
        <w:tc>
          <w:tcPr>
            <w:tcW w:w="2394" w:type="dxa"/>
          </w:tcPr>
          <w:p w:rsidR="00E65A8D" w:rsidRDefault="00E65A8D" w:rsidP="00716D81">
            <w:pPr>
              <w:rPr>
                <w:i/>
              </w:rPr>
            </w:pPr>
          </w:p>
          <w:p w:rsidR="00165348" w:rsidRDefault="00165348" w:rsidP="00716D81">
            <w:r>
              <w:t>*LECTURE for 5.1</w:t>
            </w:r>
          </w:p>
          <w:p w:rsidR="00165348" w:rsidRPr="00165348" w:rsidRDefault="00165348" w:rsidP="00716D81">
            <w:pPr>
              <w:rPr>
                <w:sz w:val="4"/>
              </w:rPr>
            </w:pPr>
          </w:p>
          <w:p w:rsidR="00E65A8D" w:rsidRDefault="00E65A8D" w:rsidP="00716D81">
            <w:r>
              <w:t xml:space="preserve">Jigsaw Articles </w:t>
            </w:r>
          </w:p>
          <w:p w:rsidR="00165348" w:rsidRDefault="00165348" w:rsidP="00716D81">
            <w:pPr>
              <w:rPr>
                <w:i/>
              </w:rPr>
            </w:pPr>
          </w:p>
          <w:p w:rsidR="00E65A8D" w:rsidRPr="006F378E" w:rsidRDefault="00E65A8D" w:rsidP="00716D81">
            <w:pPr>
              <w:rPr>
                <w:i/>
              </w:rPr>
            </w:pPr>
            <w:r w:rsidRPr="006F378E">
              <w:rPr>
                <w:i/>
              </w:rPr>
              <w:t>HW:  Read 5.1 Summary pg. 348-349</w:t>
            </w:r>
          </w:p>
          <w:p w:rsidR="00E65A8D" w:rsidRPr="006F378E" w:rsidRDefault="00E65A8D" w:rsidP="00716D81">
            <w:pPr>
              <w:rPr>
                <w:i/>
              </w:rPr>
            </w:pPr>
            <w:r w:rsidRPr="006F378E">
              <w:rPr>
                <w:i/>
              </w:rPr>
              <w:t>#22,#26,# 27, #31</w:t>
            </w:r>
          </w:p>
          <w:p w:rsidR="00E65A8D" w:rsidRPr="00165348" w:rsidRDefault="00E65A8D" w:rsidP="00716D81">
            <w:pPr>
              <w:rPr>
                <w:sz w:val="12"/>
              </w:rPr>
            </w:pPr>
          </w:p>
        </w:tc>
        <w:tc>
          <w:tcPr>
            <w:tcW w:w="2394" w:type="dxa"/>
          </w:tcPr>
          <w:p w:rsidR="00E65A8D" w:rsidRDefault="00E65A8D" w:rsidP="00716D81"/>
          <w:p w:rsidR="00E65A8D" w:rsidRDefault="00165348" w:rsidP="00716D81">
            <w:r>
              <w:t xml:space="preserve">Practice </w:t>
            </w:r>
            <w:r w:rsidR="00E65A8D">
              <w:t>Quiz on 5.1</w:t>
            </w:r>
          </w:p>
          <w:p w:rsidR="00773A71" w:rsidRPr="000F6531" w:rsidRDefault="000F6531" w:rsidP="000F6531">
            <w:r>
              <w:t xml:space="preserve">Jigsaw Articles </w:t>
            </w:r>
          </w:p>
          <w:p w:rsidR="00956044" w:rsidRPr="003C09D9" w:rsidRDefault="00956044" w:rsidP="00716D81">
            <w:pPr>
              <w:rPr>
                <w:i/>
              </w:rPr>
            </w:pPr>
          </w:p>
          <w:p w:rsidR="00E65A8D" w:rsidRPr="003C09D9" w:rsidRDefault="00E65A8D" w:rsidP="00716D81">
            <w:pPr>
              <w:rPr>
                <w:i/>
              </w:rPr>
            </w:pPr>
            <w:r w:rsidRPr="003C09D9">
              <w:rPr>
                <w:i/>
              </w:rPr>
              <w:t>HW:  Read &amp; Outline (5.2) pg. 352 - 357</w:t>
            </w:r>
          </w:p>
          <w:p w:rsidR="00E65A8D" w:rsidRPr="003C09D9" w:rsidRDefault="00E65A8D" w:rsidP="00716D81">
            <w:pPr>
              <w:rPr>
                <w:i/>
              </w:rPr>
            </w:pPr>
            <w:r w:rsidRPr="003C09D9">
              <w:rPr>
                <w:i/>
              </w:rPr>
              <w:t>#33, #35-38</w:t>
            </w:r>
          </w:p>
          <w:p w:rsidR="00E65A8D" w:rsidRDefault="00E65A8D" w:rsidP="00716D81"/>
        </w:tc>
        <w:tc>
          <w:tcPr>
            <w:tcW w:w="2394" w:type="dxa"/>
          </w:tcPr>
          <w:p w:rsidR="00E65A8D" w:rsidRDefault="00E65A8D" w:rsidP="00716D81"/>
          <w:p w:rsidR="00E65A8D" w:rsidRDefault="00E65A8D" w:rsidP="00716D81">
            <w:r>
              <w:t>*LECTURE for 5.2</w:t>
            </w:r>
          </w:p>
          <w:p w:rsidR="00E65A8D" w:rsidRDefault="00E65A8D" w:rsidP="00716D81">
            <w:pPr>
              <w:rPr>
                <w:i/>
              </w:rPr>
            </w:pPr>
          </w:p>
          <w:p w:rsidR="00956044" w:rsidRDefault="00956044" w:rsidP="00716D81">
            <w:pPr>
              <w:rPr>
                <w:i/>
              </w:rPr>
            </w:pPr>
            <w:bookmarkStart w:id="0" w:name="_GoBack"/>
            <w:bookmarkEnd w:id="0"/>
          </w:p>
          <w:p w:rsidR="00E65A8D" w:rsidRPr="003C09D9" w:rsidRDefault="00E65A8D" w:rsidP="00716D81">
            <w:pPr>
              <w:rPr>
                <w:i/>
              </w:rPr>
            </w:pPr>
            <w:r w:rsidRPr="003C09D9">
              <w:rPr>
                <w:i/>
              </w:rPr>
              <w:t>HW:  Read &amp; Outline (5.2) pg. 358 - 364</w:t>
            </w:r>
          </w:p>
          <w:p w:rsidR="00E65A8D" w:rsidRPr="003C09D9" w:rsidRDefault="00E65A8D" w:rsidP="00716D81">
            <w:pPr>
              <w:rPr>
                <w:i/>
              </w:rPr>
            </w:pPr>
            <w:r w:rsidRPr="003C09D9">
              <w:rPr>
                <w:i/>
              </w:rPr>
              <w:t>#41-43</w:t>
            </w:r>
          </w:p>
          <w:p w:rsidR="00E65A8D" w:rsidRDefault="00E65A8D" w:rsidP="00716D81"/>
        </w:tc>
      </w:tr>
      <w:tr w:rsidR="00E65A8D" w:rsidTr="00716D81">
        <w:tc>
          <w:tcPr>
            <w:tcW w:w="2394" w:type="dxa"/>
          </w:tcPr>
          <w:p w:rsidR="00E65A8D" w:rsidRDefault="00956044" w:rsidP="00716D81">
            <w:pPr>
              <w:jc w:val="center"/>
              <w:rPr>
                <w:b/>
              </w:rPr>
            </w:pPr>
            <w:r>
              <w:rPr>
                <w:b/>
              </w:rPr>
              <w:t>Monday 9/15</w:t>
            </w:r>
          </w:p>
        </w:tc>
        <w:tc>
          <w:tcPr>
            <w:tcW w:w="2394" w:type="dxa"/>
          </w:tcPr>
          <w:p w:rsidR="00E65A8D" w:rsidRDefault="00956044" w:rsidP="00716D81">
            <w:pPr>
              <w:jc w:val="center"/>
              <w:rPr>
                <w:b/>
              </w:rPr>
            </w:pPr>
            <w:r>
              <w:rPr>
                <w:b/>
              </w:rPr>
              <w:t>Tuesday 9/16</w:t>
            </w:r>
          </w:p>
        </w:tc>
        <w:tc>
          <w:tcPr>
            <w:tcW w:w="2394" w:type="dxa"/>
          </w:tcPr>
          <w:p w:rsidR="00E65A8D" w:rsidRDefault="00956044" w:rsidP="00716D81">
            <w:pPr>
              <w:jc w:val="center"/>
              <w:rPr>
                <w:b/>
              </w:rPr>
            </w:pPr>
            <w:r>
              <w:rPr>
                <w:b/>
              </w:rPr>
              <w:t>Wednesday 9/17</w:t>
            </w:r>
          </w:p>
        </w:tc>
        <w:tc>
          <w:tcPr>
            <w:tcW w:w="2394" w:type="dxa"/>
          </w:tcPr>
          <w:p w:rsidR="00E65A8D" w:rsidRDefault="00956044" w:rsidP="00716D81">
            <w:pPr>
              <w:jc w:val="center"/>
              <w:rPr>
                <w:b/>
              </w:rPr>
            </w:pPr>
            <w:r>
              <w:rPr>
                <w:b/>
              </w:rPr>
              <w:t>Thursday 9/18</w:t>
            </w:r>
          </w:p>
        </w:tc>
        <w:tc>
          <w:tcPr>
            <w:tcW w:w="2394" w:type="dxa"/>
          </w:tcPr>
          <w:p w:rsidR="00E65A8D" w:rsidRDefault="00956044" w:rsidP="00716D81">
            <w:pPr>
              <w:jc w:val="center"/>
              <w:rPr>
                <w:b/>
              </w:rPr>
            </w:pPr>
            <w:r>
              <w:rPr>
                <w:b/>
              </w:rPr>
              <w:t>Friday 9/19</w:t>
            </w:r>
          </w:p>
        </w:tc>
      </w:tr>
      <w:tr w:rsidR="00E65A8D" w:rsidTr="00716D81">
        <w:tc>
          <w:tcPr>
            <w:tcW w:w="2394" w:type="dxa"/>
          </w:tcPr>
          <w:p w:rsidR="00E65A8D" w:rsidRDefault="00E65A8D" w:rsidP="00716D81">
            <w:pPr>
              <w:rPr>
                <w:b/>
              </w:rPr>
            </w:pPr>
          </w:p>
          <w:p w:rsidR="00E65A8D" w:rsidRDefault="00E65A8D" w:rsidP="00716D81">
            <w:r>
              <w:t>*LECTURE for 5.2</w:t>
            </w:r>
          </w:p>
          <w:p w:rsidR="00E65A8D" w:rsidRDefault="00E65A8D" w:rsidP="00716D81">
            <w:pPr>
              <w:rPr>
                <w:b/>
              </w:rPr>
            </w:pPr>
          </w:p>
          <w:p w:rsidR="00956044" w:rsidRDefault="00956044" w:rsidP="00716D81">
            <w:pPr>
              <w:rPr>
                <w:b/>
              </w:rPr>
            </w:pPr>
          </w:p>
          <w:p w:rsidR="00E65A8D" w:rsidRPr="003C09D9" w:rsidRDefault="00E65A8D" w:rsidP="00716D81">
            <w:pPr>
              <w:rPr>
                <w:i/>
              </w:rPr>
            </w:pPr>
            <w:r w:rsidRPr="003C09D9">
              <w:rPr>
                <w:i/>
              </w:rPr>
              <w:t>HW:  Read &amp; Outline (5.2) pg. 366 - 371</w:t>
            </w:r>
          </w:p>
          <w:p w:rsidR="00E65A8D" w:rsidRPr="003C09D9" w:rsidRDefault="00E65A8D" w:rsidP="00716D81">
            <w:pPr>
              <w:rPr>
                <w:i/>
              </w:rPr>
            </w:pPr>
            <w:r w:rsidRPr="003C09D9">
              <w:rPr>
                <w:i/>
              </w:rPr>
              <w:t>#47, #48, #49</w:t>
            </w:r>
          </w:p>
          <w:p w:rsidR="00E65A8D" w:rsidRDefault="00E65A8D" w:rsidP="00716D81">
            <w:pPr>
              <w:rPr>
                <w:b/>
              </w:rPr>
            </w:pPr>
          </w:p>
          <w:p w:rsidR="00E65A8D" w:rsidRPr="0062366C" w:rsidRDefault="00E65A8D" w:rsidP="00716D81">
            <w:pPr>
              <w:rPr>
                <w:b/>
              </w:rPr>
            </w:pPr>
          </w:p>
        </w:tc>
        <w:tc>
          <w:tcPr>
            <w:tcW w:w="2394" w:type="dxa"/>
          </w:tcPr>
          <w:p w:rsidR="00E65A8D" w:rsidRDefault="00E65A8D" w:rsidP="00716D81">
            <w:pPr>
              <w:rPr>
                <w:b/>
              </w:rPr>
            </w:pPr>
          </w:p>
          <w:p w:rsidR="00E65A8D" w:rsidRDefault="00E65A8D" w:rsidP="00716D81">
            <w:r>
              <w:t>*LECTURE for 5.2</w:t>
            </w:r>
          </w:p>
          <w:p w:rsidR="00956044" w:rsidRDefault="00956044" w:rsidP="00716D81"/>
          <w:p w:rsidR="00E65A8D" w:rsidRDefault="00956044" w:rsidP="00716D81">
            <w:r>
              <w:t xml:space="preserve"> </w:t>
            </w:r>
          </w:p>
          <w:p w:rsidR="00E65A8D" w:rsidRDefault="00E65A8D" w:rsidP="00716D81">
            <w:pPr>
              <w:rPr>
                <w:i/>
              </w:rPr>
            </w:pPr>
            <w:r>
              <w:rPr>
                <w:i/>
              </w:rPr>
              <w:t>HW:  Read 5.2</w:t>
            </w:r>
            <w:r w:rsidRPr="006F378E">
              <w:rPr>
                <w:i/>
              </w:rPr>
              <w:t xml:space="preserve"> Summary</w:t>
            </w:r>
            <w:r>
              <w:rPr>
                <w:i/>
              </w:rPr>
              <w:t xml:space="preserve"> &amp; Chapter Summary </w:t>
            </w:r>
            <w:r w:rsidRPr="006F378E">
              <w:rPr>
                <w:i/>
              </w:rPr>
              <w:t xml:space="preserve"> pg</w:t>
            </w:r>
            <w:r>
              <w:rPr>
                <w:i/>
              </w:rPr>
              <w:t>. 373-374, 378-379</w:t>
            </w:r>
          </w:p>
          <w:p w:rsidR="00E65A8D" w:rsidRPr="001B7B01" w:rsidRDefault="00E65A8D" w:rsidP="00716D81">
            <w:pPr>
              <w:rPr>
                <w:i/>
              </w:rPr>
            </w:pPr>
            <w:r>
              <w:rPr>
                <w:i/>
              </w:rPr>
              <w:t>Pg. 380 #61, #63, #70, #71</w:t>
            </w:r>
          </w:p>
        </w:tc>
        <w:tc>
          <w:tcPr>
            <w:tcW w:w="2394" w:type="dxa"/>
          </w:tcPr>
          <w:p w:rsidR="00E65A8D" w:rsidRDefault="00E65A8D" w:rsidP="00716D81">
            <w:pPr>
              <w:rPr>
                <w:b/>
              </w:rPr>
            </w:pPr>
          </w:p>
          <w:p w:rsidR="00E65A8D" w:rsidRDefault="00165348" w:rsidP="00716D81">
            <w:r w:rsidRPr="009441DB">
              <w:t>Practice Quiz 5.2</w:t>
            </w:r>
          </w:p>
          <w:p w:rsidR="00956044" w:rsidRDefault="00956044" w:rsidP="00716D81">
            <w:pPr>
              <w:rPr>
                <w:i/>
              </w:rPr>
            </w:pPr>
          </w:p>
          <w:p w:rsidR="00165348" w:rsidRDefault="00165348" w:rsidP="00716D81">
            <w:pPr>
              <w:rPr>
                <w:i/>
              </w:rPr>
            </w:pPr>
          </w:p>
          <w:p w:rsidR="00956044" w:rsidRDefault="00956044" w:rsidP="00716D8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Frappy</w:t>
            </w:r>
            <w:proofErr w:type="spellEnd"/>
            <w:r>
              <w:rPr>
                <w:i/>
              </w:rPr>
              <w:t xml:space="preserve"> Ch. 5</w:t>
            </w:r>
            <w:r w:rsidR="00773A71">
              <w:rPr>
                <w:i/>
              </w:rPr>
              <w:t>.1 &amp; 5.2</w:t>
            </w:r>
          </w:p>
          <w:p w:rsidR="00956044" w:rsidRDefault="00956044" w:rsidP="00716D81">
            <w:pPr>
              <w:rPr>
                <w:i/>
              </w:rPr>
            </w:pPr>
          </w:p>
          <w:p w:rsidR="00956044" w:rsidRDefault="00956044" w:rsidP="00716D81">
            <w:pPr>
              <w:rPr>
                <w:i/>
              </w:rPr>
            </w:pPr>
          </w:p>
          <w:p w:rsidR="00E65A8D" w:rsidRPr="009441DB" w:rsidRDefault="00E65A8D" w:rsidP="00716D81">
            <w:pPr>
              <w:jc w:val="center"/>
              <w:rPr>
                <w:i/>
              </w:rPr>
            </w:pPr>
          </w:p>
        </w:tc>
        <w:tc>
          <w:tcPr>
            <w:tcW w:w="2394" w:type="dxa"/>
          </w:tcPr>
          <w:p w:rsidR="00E65A8D" w:rsidRDefault="00E65A8D" w:rsidP="00716D81">
            <w:pPr>
              <w:jc w:val="center"/>
              <w:rPr>
                <w:b/>
              </w:rPr>
            </w:pPr>
          </w:p>
          <w:p w:rsidR="00E65A8D" w:rsidRPr="009441DB" w:rsidRDefault="00E65A8D" w:rsidP="00716D81">
            <w:r>
              <w:t>Review for Test</w:t>
            </w:r>
          </w:p>
          <w:p w:rsidR="00E65A8D" w:rsidRDefault="00E65A8D" w:rsidP="00716D81">
            <w:pPr>
              <w:jc w:val="center"/>
              <w:rPr>
                <w:b/>
              </w:rPr>
            </w:pPr>
          </w:p>
          <w:p w:rsidR="00956044" w:rsidRDefault="00956044" w:rsidP="00716D81">
            <w:pPr>
              <w:rPr>
                <w:b/>
              </w:rPr>
            </w:pPr>
          </w:p>
          <w:p w:rsidR="00E65A8D" w:rsidRDefault="00E65A8D" w:rsidP="00716D81">
            <w:pPr>
              <w:jc w:val="center"/>
              <w:rPr>
                <w:i/>
              </w:rPr>
            </w:pPr>
            <w:r w:rsidRPr="009441DB">
              <w:rPr>
                <w:i/>
              </w:rPr>
              <w:t>HW:  Review for Test</w:t>
            </w:r>
          </w:p>
          <w:p w:rsidR="00773A71" w:rsidRDefault="00773A71" w:rsidP="00716D81">
            <w:pPr>
              <w:jc w:val="center"/>
              <w:rPr>
                <w:i/>
              </w:rPr>
            </w:pPr>
          </w:p>
          <w:p w:rsidR="00773A71" w:rsidRPr="009441DB" w:rsidRDefault="00773A71" w:rsidP="00716D81">
            <w:pPr>
              <w:jc w:val="center"/>
              <w:rPr>
                <w:b/>
                <w:i/>
              </w:rPr>
            </w:pPr>
            <w:r>
              <w:rPr>
                <w:i/>
              </w:rPr>
              <w:t>Crossword Puzzle</w:t>
            </w:r>
          </w:p>
        </w:tc>
        <w:tc>
          <w:tcPr>
            <w:tcW w:w="2394" w:type="dxa"/>
          </w:tcPr>
          <w:p w:rsidR="00956044" w:rsidRDefault="00956044" w:rsidP="00716D81"/>
          <w:p w:rsidR="00E65A8D" w:rsidRDefault="00165348" w:rsidP="00716D81">
            <w:r>
              <w:t>*</w:t>
            </w:r>
            <w:r w:rsidR="00956044">
              <w:t>Chapter 5 Outline and Homework DUE</w:t>
            </w:r>
          </w:p>
          <w:p w:rsidR="00E65A8D" w:rsidRDefault="00E65A8D" w:rsidP="00716D81">
            <w:pPr>
              <w:jc w:val="center"/>
              <w:rPr>
                <w:sz w:val="36"/>
                <w:szCs w:val="36"/>
              </w:rPr>
            </w:pPr>
          </w:p>
          <w:p w:rsidR="00E65A8D" w:rsidRDefault="00E65A8D" w:rsidP="00716D81">
            <w:pPr>
              <w:jc w:val="center"/>
            </w:pPr>
            <w:r>
              <w:rPr>
                <w:sz w:val="36"/>
                <w:szCs w:val="36"/>
              </w:rPr>
              <w:t>Chapter 5 T</w:t>
            </w:r>
            <w:r w:rsidRPr="00685C88">
              <w:rPr>
                <w:sz w:val="36"/>
                <w:szCs w:val="36"/>
              </w:rPr>
              <w:t>EST</w:t>
            </w:r>
          </w:p>
          <w:p w:rsidR="00E65A8D" w:rsidRDefault="00E65A8D" w:rsidP="00716D81">
            <w:pPr>
              <w:jc w:val="center"/>
              <w:rPr>
                <w:b/>
              </w:rPr>
            </w:pPr>
          </w:p>
          <w:p w:rsidR="00165348" w:rsidRPr="0062366C" w:rsidRDefault="00165348" w:rsidP="00716D81">
            <w:pPr>
              <w:jc w:val="center"/>
              <w:rPr>
                <w:b/>
              </w:rPr>
            </w:pPr>
            <w:r>
              <w:rPr>
                <w:b/>
              </w:rPr>
              <w:t xml:space="preserve">Print Chapter 1 Notes </w:t>
            </w:r>
          </w:p>
        </w:tc>
      </w:tr>
      <w:tr w:rsidR="00E65A8D" w:rsidTr="00716D81">
        <w:tc>
          <w:tcPr>
            <w:tcW w:w="2394" w:type="dxa"/>
          </w:tcPr>
          <w:p w:rsidR="00E65A8D" w:rsidRDefault="00E65A8D" w:rsidP="00716D81">
            <w:pPr>
              <w:rPr>
                <w:b/>
              </w:rPr>
            </w:pPr>
          </w:p>
        </w:tc>
        <w:tc>
          <w:tcPr>
            <w:tcW w:w="2394" w:type="dxa"/>
          </w:tcPr>
          <w:p w:rsidR="00E65A8D" w:rsidRDefault="00E65A8D" w:rsidP="00716D81">
            <w:pPr>
              <w:rPr>
                <w:b/>
              </w:rPr>
            </w:pPr>
          </w:p>
        </w:tc>
        <w:tc>
          <w:tcPr>
            <w:tcW w:w="2394" w:type="dxa"/>
          </w:tcPr>
          <w:p w:rsidR="00E65A8D" w:rsidRPr="0062366C" w:rsidRDefault="00E65A8D" w:rsidP="00716D81">
            <w:pPr>
              <w:rPr>
                <w:b/>
              </w:rPr>
            </w:pPr>
          </w:p>
        </w:tc>
        <w:tc>
          <w:tcPr>
            <w:tcW w:w="2394" w:type="dxa"/>
          </w:tcPr>
          <w:p w:rsidR="00E65A8D" w:rsidRPr="0062366C" w:rsidRDefault="00E65A8D" w:rsidP="00716D81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E65A8D" w:rsidRPr="0062366C" w:rsidRDefault="00165348" w:rsidP="00716D81">
            <w:pPr>
              <w:jc w:val="center"/>
              <w:rPr>
                <w:b/>
              </w:rPr>
            </w:pPr>
            <w:r>
              <w:rPr>
                <w:b/>
              </w:rPr>
              <w:t xml:space="preserve">NO Homework </w:t>
            </w:r>
            <w:r w:rsidRPr="00165348">
              <w:rPr>
                <w:b/>
              </w:rPr>
              <w:sym w:font="Wingdings" w:char="F04A"/>
            </w:r>
          </w:p>
        </w:tc>
      </w:tr>
    </w:tbl>
    <w:p w:rsidR="00E65A8D" w:rsidRDefault="00E65A8D" w:rsidP="00017FCE">
      <w:pPr>
        <w:pStyle w:val="Title"/>
        <w:rPr>
          <w:sz w:val="56"/>
        </w:rPr>
      </w:pPr>
      <w:r w:rsidRPr="00017FCE">
        <w:rPr>
          <w:sz w:val="56"/>
        </w:rPr>
        <w:t>AP STATISTICS</w:t>
      </w:r>
    </w:p>
    <w:p w:rsidR="00E65A8D" w:rsidRDefault="00E65A8D" w:rsidP="00940C1F">
      <w:pPr>
        <w:jc w:val="center"/>
        <w:rPr>
          <w:sz w:val="40"/>
        </w:rPr>
      </w:pPr>
      <w:r w:rsidRPr="00940C1F">
        <w:rPr>
          <w:sz w:val="40"/>
        </w:rPr>
        <w:t>Chapter 5</w:t>
      </w:r>
    </w:p>
    <w:p w:rsidR="00716D81" w:rsidRDefault="00716D81" w:rsidP="00940C1F">
      <w:pPr>
        <w:jc w:val="center"/>
        <w:rPr>
          <w:sz w:val="40"/>
        </w:rPr>
      </w:pPr>
    </w:p>
    <w:p w:rsidR="00716D81" w:rsidRPr="00716D81" w:rsidRDefault="00716D81" w:rsidP="00716D81">
      <w:pPr>
        <w:jc w:val="center"/>
        <w:rPr>
          <w:sz w:val="20"/>
        </w:rPr>
      </w:pPr>
      <w:r w:rsidRPr="00716D81">
        <w:rPr>
          <w:sz w:val="20"/>
        </w:rPr>
        <w:t>*9/5 Homework:   Read and Outline (5.1) pg. 327-332 &amp; Questions #2, #3, #5, #7 from last schedule!</w:t>
      </w:r>
    </w:p>
    <w:p w:rsidR="00716D81" w:rsidRDefault="00716D81" w:rsidP="00940C1F">
      <w:pPr>
        <w:jc w:val="center"/>
        <w:rPr>
          <w:sz w:val="40"/>
        </w:rPr>
      </w:pPr>
    </w:p>
    <w:p w:rsidR="00716D81" w:rsidRPr="00940C1F" w:rsidRDefault="00716D81" w:rsidP="00940C1F">
      <w:pPr>
        <w:jc w:val="center"/>
        <w:rPr>
          <w:sz w:val="40"/>
        </w:rPr>
      </w:pPr>
    </w:p>
    <w:p w:rsidR="00E65A8D" w:rsidRDefault="00E65A8D" w:rsidP="00017FCE">
      <w:pPr>
        <w:jc w:val="center"/>
        <w:rPr>
          <w:sz w:val="36"/>
        </w:rPr>
      </w:pPr>
    </w:p>
    <w:sectPr w:rsidR="00E65A8D" w:rsidSect="00017FC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77428"/>
    <w:multiLevelType w:val="hybridMultilevel"/>
    <w:tmpl w:val="F676C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6C"/>
    <w:rsid w:val="00004AE4"/>
    <w:rsid w:val="00017FCE"/>
    <w:rsid w:val="00096253"/>
    <w:rsid w:val="000F6531"/>
    <w:rsid w:val="00165348"/>
    <w:rsid w:val="001B7B01"/>
    <w:rsid w:val="00260F98"/>
    <w:rsid w:val="00292FDF"/>
    <w:rsid w:val="003C09D9"/>
    <w:rsid w:val="00401C94"/>
    <w:rsid w:val="00531672"/>
    <w:rsid w:val="005B6001"/>
    <w:rsid w:val="005D04B0"/>
    <w:rsid w:val="0062366C"/>
    <w:rsid w:val="00651252"/>
    <w:rsid w:val="00685C88"/>
    <w:rsid w:val="006F378E"/>
    <w:rsid w:val="00710F97"/>
    <w:rsid w:val="00716D81"/>
    <w:rsid w:val="00773A71"/>
    <w:rsid w:val="007C5BD6"/>
    <w:rsid w:val="00940C1F"/>
    <w:rsid w:val="009441DB"/>
    <w:rsid w:val="00956044"/>
    <w:rsid w:val="00A671B8"/>
    <w:rsid w:val="00B947FA"/>
    <w:rsid w:val="00E607E1"/>
    <w:rsid w:val="00E65A8D"/>
    <w:rsid w:val="00EC2C88"/>
    <w:rsid w:val="00EE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66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17F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017FCE"/>
    <w:rPr>
      <w:rFonts w:ascii="Cambria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66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17F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017FCE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85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180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Marie Hineman</dc:creator>
  <cp:lastModifiedBy>win7</cp:lastModifiedBy>
  <cp:revision>6</cp:revision>
  <cp:lastPrinted>2014-09-08T18:19:00Z</cp:lastPrinted>
  <dcterms:created xsi:type="dcterms:W3CDTF">2014-09-05T12:13:00Z</dcterms:created>
  <dcterms:modified xsi:type="dcterms:W3CDTF">2014-09-11T13:06:00Z</dcterms:modified>
</cp:coreProperties>
</file>