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1C" w:rsidRDefault="00707A1C" w:rsidP="00A45269">
      <w:pPr>
        <w:pStyle w:val="Title"/>
        <w:spacing w:before="0"/>
        <w:rPr>
          <w:sz w:val="56"/>
        </w:rPr>
      </w:pPr>
      <w:r>
        <w:rPr>
          <w:sz w:val="56"/>
        </w:rPr>
        <w:t xml:space="preserve">AP </w:t>
      </w:r>
      <w:r w:rsidRPr="00017FCE">
        <w:rPr>
          <w:sz w:val="56"/>
        </w:rPr>
        <w:t>STATISTICS</w:t>
      </w:r>
    </w:p>
    <w:p w:rsidR="00707A1C" w:rsidRPr="00707A1C" w:rsidRDefault="00A95852" w:rsidP="00707A1C">
      <w:pPr>
        <w:jc w:val="center"/>
        <w:rPr>
          <w:sz w:val="40"/>
        </w:rPr>
      </w:pPr>
      <w:r>
        <w:rPr>
          <w:sz w:val="40"/>
        </w:rPr>
        <w:t>Chapter 10 &amp; 11/</w:t>
      </w:r>
      <w:r w:rsidR="001A2EC0">
        <w:rPr>
          <w:sz w:val="40"/>
        </w:rPr>
        <w:t>12</w:t>
      </w:r>
      <w:r w:rsidR="00537CCB">
        <w:rPr>
          <w:sz w:val="40"/>
        </w:rPr>
        <w:t xml:space="preserve"> </w:t>
      </w:r>
    </w:p>
    <w:tbl>
      <w:tblPr>
        <w:tblpPr w:leftFromText="180" w:rightFromText="180" w:vertAnchor="page" w:horzAnchor="page" w:tblpX="1404" w:tblpY="2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8"/>
        <w:gridCol w:w="2768"/>
        <w:gridCol w:w="2768"/>
        <w:gridCol w:w="2768"/>
        <w:gridCol w:w="2768"/>
      </w:tblGrid>
      <w:tr w:rsidR="00A45269" w:rsidTr="00A45269">
        <w:trPr>
          <w:trHeight w:val="26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9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Monday 1/2</w:t>
            </w:r>
            <w:r w:rsidR="00155234">
              <w:rPr>
                <w:b/>
              </w:rPr>
              <w:t>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9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Tuesday 1/2</w:t>
            </w:r>
            <w:r w:rsidR="00155234">
              <w:rPr>
                <w:b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9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Wednesday 1/2</w:t>
            </w:r>
            <w:r w:rsidR="00155234">
              <w:rPr>
                <w:b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69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Thursday 1/2</w:t>
            </w:r>
            <w:r w:rsidR="00155234">
              <w:rPr>
                <w:b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Friday 1/2</w:t>
            </w:r>
            <w:r w:rsidR="00155234">
              <w:rPr>
                <w:b/>
              </w:rPr>
              <w:t>4</w:t>
            </w:r>
          </w:p>
        </w:tc>
      </w:tr>
      <w:tr w:rsidR="00A45269" w:rsidTr="000A1325">
        <w:trPr>
          <w:trHeight w:val="195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/>
          <w:p w:rsidR="00A45269" w:rsidRDefault="00A45269" w:rsidP="00A45269"/>
          <w:p w:rsidR="00F7720A" w:rsidRDefault="00F7720A" w:rsidP="00F772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NO </w:t>
            </w:r>
          </w:p>
          <w:p w:rsidR="00F7720A" w:rsidRPr="00FB6EDD" w:rsidRDefault="00F7720A" w:rsidP="00F7720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SCHOOL</w:t>
            </w:r>
          </w:p>
          <w:p w:rsidR="00A45269" w:rsidRPr="00941E49" w:rsidRDefault="00A45269" w:rsidP="00A45269">
            <w:pPr>
              <w:rPr>
                <w:i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/>
          <w:p w:rsidR="00155234" w:rsidRDefault="00155234" w:rsidP="00155234">
            <w:pPr>
              <w:jc w:val="center"/>
              <w:rPr>
                <w:b/>
                <w:i/>
                <w:sz w:val="36"/>
              </w:rPr>
            </w:pPr>
            <w:r w:rsidRPr="00155234">
              <w:rPr>
                <w:b/>
                <w:i/>
                <w:sz w:val="36"/>
              </w:rPr>
              <w:t>5</w:t>
            </w:r>
            <w:r w:rsidRPr="00155234">
              <w:rPr>
                <w:b/>
                <w:i/>
                <w:sz w:val="36"/>
                <w:vertAlign w:val="superscript"/>
              </w:rPr>
              <w:t>th</w:t>
            </w:r>
            <w:r w:rsidRPr="00155234">
              <w:rPr>
                <w:b/>
                <w:i/>
                <w:sz w:val="36"/>
              </w:rPr>
              <w:t xml:space="preserve"> and 6</w:t>
            </w:r>
            <w:r w:rsidRPr="00155234">
              <w:rPr>
                <w:b/>
                <w:i/>
                <w:sz w:val="36"/>
                <w:vertAlign w:val="superscript"/>
              </w:rPr>
              <w:t>th</w:t>
            </w:r>
            <w:r w:rsidRPr="00155234">
              <w:rPr>
                <w:b/>
                <w:i/>
                <w:sz w:val="36"/>
              </w:rPr>
              <w:t xml:space="preserve"> </w:t>
            </w:r>
          </w:p>
          <w:p w:rsidR="00A45269" w:rsidRPr="00155234" w:rsidRDefault="00155234" w:rsidP="00155234">
            <w:pPr>
              <w:jc w:val="center"/>
              <w:rPr>
                <w:b/>
                <w:i/>
              </w:rPr>
            </w:pPr>
            <w:r w:rsidRPr="00155234">
              <w:rPr>
                <w:b/>
                <w:i/>
                <w:sz w:val="36"/>
              </w:rPr>
              <w:t>Hour Exams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>
            <w:pPr>
              <w:rPr>
                <w:i/>
              </w:rPr>
            </w:pPr>
          </w:p>
          <w:p w:rsidR="00155234" w:rsidRDefault="00155234" w:rsidP="00155234">
            <w:r>
              <w:t>Read &amp; Notes (10.1)</w:t>
            </w:r>
          </w:p>
          <w:p w:rsidR="00155234" w:rsidRDefault="00155234" w:rsidP="00155234">
            <w:r>
              <w:t>pp. 615-624</w:t>
            </w:r>
          </w:p>
          <w:p w:rsidR="00155234" w:rsidRDefault="00155234" w:rsidP="00155234">
            <w:r>
              <w:t>#2,5</w:t>
            </w:r>
          </w:p>
          <w:p w:rsidR="00155234" w:rsidRDefault="00155234" w:rsidP="00155234"/>
          <w:p w:rsidR="00A45269" w:rsidRPr="00E62263" w:rsidRDefault="00155234" w:rsidP="00155234">
            <w:r>
              <w:t>*LECTURE for 10.1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0A" w:rsidRDefault="00F7720A" w:rsidP="00F7720A"/>
          <w:p w:rsidR="00155234" w:rsidRDefault="00155234" w:rsidP="00155234">
            <w:r>
              <w:t>Read &amp; Notes (10.3)</w:t>
            </w:r>
          </w:p>
          <w:p w:rsidR="00155234" w:rsidRDefault="00155234" w:rsidP="00155234">
            <w:r>
              <w:t xml:space="preserve">pp. 663-672 </w:t>
            </w:r>
          </w:p>
          <w:p w:rsidR="00155234" w:rsidRDefault="00155234" w:rsidP="00155234">
            <w:r>
              <w:t>#45,49, 54, 55</w:t>
            </w:r>
          </w:p>
          <w:p w:rsidR="00155234" w:rsidRDefault="00155234" w:rsidP="00155234"/>
          <w:p w:rsidR="00285220" w:rsidRPr="001F5D3B" w:rsidRDefault="00155234" w:rsidP="00155234">
            <w:pPr>
              <w:rPr>
                <w:i/>
              </w:rPr>
            </w:pPr>
            <w:r>
              <w:t>*LECTURE for 10.3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63" w:rsidRDefault="00E62263" w:rsidP="00285220"/>
          <w:p w:rsidR="00155234" w:rsidRDefault="00155234" w:rsidP="00155234">
            <w:r>
              <w:t xml:space="preserve">Read &amp; Notes(10.1) pp. 626-637 </w:t>
            </w:r>
          </w:p>
          <w:p w:rsidR="00155234" w:rsidRDefault="00155234" w:rsidP="00155234">
            <w:r>
              <w:t># 9,10,14</w:t>
            </w:r>
          </w:p>
          <w:p w:rsidR="00155234" w:rsidRDefault="00155234" w:rsidP="00155234">
            <w:pPr>
              <w:rPr>
                <w:i/>
              </w:rPr>
            </w:pPr>
          </w:p>
          <w:p w:rsidR="00A45269" w:rsidRPr="00E62263" w:rsidRDefault="00155234" w:rsidP="00155234">
            <w:r>
              <w:t>*LECTURE for 10.1</w:t>
            </w:r>
          </w:p>
        </w:tc>
      </w:tr>
      <w:tr w:rsidR="00A45269" w:rsidTr="00A45269">
        <w:trPr>
          <w:trHeight w:val="26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285220">
              <w:rPr>
                <w:b/>
              </w:rPr>
              <w:t>1/</w:t>
            </w:r>
            <w:r w:rsidR="00155234">
              <w:rPr>
                <w:b/>
              </w:rPr>
              <w:t>27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F7720A" w:rsidP="00A45269">
            <w:pPr>
              <w:jc w:val="center"/>
              <w:rPr>
                <w:b/>
              </w:rPr>
            </w:pPr>
            <w:r>
              <w:rPr>
                <w:b/>
              </w:rPr>
              <w:t>Tuesday 1</w:t>
            </w:r>
            <w:r w:rsidR="00A45269">
              <w:rPr>
                <w:b/>
              </w:rPr>
              <w:t>/</w:t>
            </w:r>
            <w:r w:rsidR="00155234">
              <w:rPr>
                <w:b/>
              </w:rPr>
              <w:t>28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F7720A" w:rsidP="00A45269">
            <w:pPr>
              <w:jc w:val="center"/>
              <w:rPr>
                <w:b/>
              </w:rPr>
            </w:pPr>
            <w:r>
              <w:rPr>
                <w:b/>
              </w:rPr>
              <w:t>Wednesday 1</w:t>
            </w:r>
            <w:r w:rsidR="00A45269">
              <w:rPr>
                <w:b/>
              </w:rPr>
              <w:t>/</w:t>
            </w:r>
            <w:r w:rsidR="00155234">
              <w:rPr>
                <w:b/>
              </w:rPr>
              <w:t>29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F7720A" w:rsidP="00A45269">
            <w:pPr>
              <w:jc w:val="center"/>
              <w:rPr>
                <w:b/>
              </w:rPr>
            </w:pPr>
            <w:r>
              <w:rPr>
                <w:b/>
              </w:rPr>
              <w:t>Thursday 1</w:t>
            </w:r>
            <w:r w:rsidR="00A45269">
              <w:rPr>
                <w:b/>
              </w:rPr>
              <w:t>/</w:t>
            </w:r>
            <w:r w:rsidR="00285220">
              <w:rPr>
                <w:b/>
              </w:rPr>
              <w:t>3</w:t>
            </w:r>
            <w:r w:rsidR="00155234">
              <w:rPr>
                <w:b/>
              </w:rPr>
              <w:t>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155234" w:rsidP="00A45269">
            <w:pPr>
              <w:jc w:val="center"/>
              <w:rPr>
                <w:b/>
              </w:rPr>
            </w:pPr>
            <w:r>
              <w:rPr>
                <w:b/>
              </w:rPr>
              <w:t>Friday 1/31</w:t>
            </w:r>
          </w:p>
        </w:tc>
      </w:tr>
      <w:tr w:rsidR="00A45269" w:rsidTr="00A45269">
        <w:trPr>
          <w:trHeight w:val="188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/>
          <w:p w:rsidR="00155234" w:rsidRDefault="00155234" w:rsidP="00155234">
            <w:r>
              <w:t>Read &amp; Notes(10.2) pp. 641-648</w:t>
            </w:r>
          </w:p>
          <w:p w:rsidR="00155234" w:rsidRDefault="00155234" w:rsidP="00155234">
            <w:r>
              <w:t># 28,31</w:t>
            </w:r>
          </w:p>
          <w:p w:rsidR="00155234" w:rsidRDefault="00155234" w:rsidP="00155234"/>
          <w:p w:rsidR="00A45269" w:rsidRPr="00A611D6" w:rsidRDefault="00155234" w:rsidP="00155234">
            <w:pPr>
              <w:rPr>
                <w:i/>
              </w:rPr>
            </w:pPr>
            <w:r>
              <w:t>*LECTURE for 10.2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F2225A" w:rsidRDefault="00A45269" w:rsidP="00A45269">
            <w:pPr>
              <w:jc w:val="center"/>
              <w:rPr>
                <w:b/>
                <w:sz w:val="20"/>
                <w:szCs w:val="20"/>
              </w:rPr>
            </w:pPr>
          </w:p>
          <w:p w:rsidR="00155234" w:rsidRDefault="00155234" w:rsidP="00155234">
            <w:r>
              <w:t>Read &amp; Notes(10.3) pp. 651-657</w:t>
            </w:r>
          </w:p>
          <w:p w:rsidR="00155234" w:rsidRDefault="00155234" w:rsidP="00155234">
            <w:r>
              <w:t>#37,38</w:t>
            </w:r>
          </w:p>
          <w:p w:rsidR="00155234" w:rsidRDefault="00155234" w:rsidP="00155234"/>
          <w:p w:rsidR="00155234" w:rsidRDefault="00155234" w:rsidP="00155234"/>
          <w:p w:rsidR="00A45269" w:rsidRPr="00285220" w:rsidRDefault="00155234" w:rsidP="00155234">
            <w:r>
              <w:t>*LECTURE for 10.2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>
            <w:pPr>
              <w:rPr>
                <w:i/>
              </w:rPr>
            </w:pPr>
          </w:p>
          <w:p w:rsidR="00155234" w:rsidRDefault="00155234" w:rsidP="00155234">
            <w:r>
              <w:t>Read &amp; Notes pp. 677</w:t>
            </w:r>
          </w:p>
          <w:p w:rsidR="00155234" w:rsidRDefault="00155234" w:rsidP="00155234">
            <w:r>
              <w:t>(Chapter summary)</w:t>
            </w:r>
          </w:p>
          <w:p w:rsidR="00155234" w:rsidRDefault="00155234" w:rsidP="00155234"/>
          <w:p w:rsidR="00155234" w:rsidRDefault="00155234" w:rsidP="00155234">
            <w:r>
              <w:t>Chapter Review</w:t>
            </w:r>
          </w:p>
          <w:p w:rsidR="00155234" w:rsidRDefault="00155234" w:rsidP="00155234"/>
          <w:p w:rsidR="00A45269" w:rsidRPr="009441DB" w:rsidRDefault="00155234" w:rsidP="00155234">
            <w:pPr>
              <w:jc w:val="center"/>
              <w:rPr>
                <w:i/>
              </w:rPr>
            </w:pPr>
            <w:r>
              <w:t>REVIEW DAY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>
            <w:pPr>
              <w:jc w:val="center"/>
              <w:rPr>
                <w:b/>
              </w:rPr>
            </w:pPr>
          </w:p>
          <w:p w:rsidR="00155234" w:rsidRPr="00FB6EDD" w:rsidRDefault="00155234" w:rsidP="001552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CHAPTER 10</w:t>
            </w:r>
            <w:r w:rsidRPr="00FB6EDD">
              <w:rPr>
                <w:sz w:val="44"/>
                <w:szCs w:val="44"/>
              </w:rPr>
              <w:t xml:space="preserve"> TEST</w:t>
            </w:r>
          </w:p>
          <w:p w:rsidR="00A45269" w:rsidRPr="009441DB" w:rsidRDefault="00A45269" w:rsidP="00E62263">
            <w:pPr>
              <w:rPr>
                <w:b/>
                <w:i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63" w:rsidRDefault="00E62263" w:rsidP="00E62263"/>
          <w:p w:rsidR="00155234" w:rsidRDefault="00155234" w:rsidP="00155234">
            <w:r>
              <w:t>Read &amp; Notes (11.1)</w:t>
            </w:r>
          </w:p>
          <w:p w:rsidR="00155234" w:rsidRDefault="00155234" w:rsidP="00155234">
            <w:r>
              <w:t>pp. 686-692</w:t>
            </w:r>
          </w:p>
          <w:p w:rsidR="00155234" w:rsidRDefault="00155234" w:rsidP="00155234">
            <w:r>
              <w:t>#1,3,4</w:t>
            </w:r>
          </w:p>
          <w:p w:rsidR="00155234" w:rsidRDefault="00155234" w:rsidP="00155234"/>
          <w:p w:rsidR="00A45269" w:rsidRPr="00E62263" w:rsidRDefault="00155234" w:rsidP="00155234">
            <w:r>
              <w:t>*LECTURE for 11.1</w:t>
            </w:r>
          </w:p>
        </w:tc>
      </w:tr>
      <w:tr w:rsidR="00A45269" w:rsidTr="00A45269">
        <w:trPr>
          <w:trHeight w:val="26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685C88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Monday 2/</w:t>
            </w:r>
            <w:r w:rsidR="00155234">
              <w:rPr>
                <w:b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685C88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Tuesday 2/</w:t>
            </w:r>
            <w:r w:rsidR="00155234">
              <w:rPr>
                <w:b/>
              </w:rPr>
              <w:t>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685C88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Wednesday 2/</w:t>
            </w:r>
            <w:r w:rsidR="00155234">
              <w:rPr>
                <w:b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1E1044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Thursday 2/</w:t>
            </w:r>
            <w:r w:rsidR="00155234">
              <w:rPr>
                <w:b/>
              </w:rPr>
              <w:t>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A611D6" w:rsidRDefault="00792D8A" w:rsidP="00A45269">
            <w:pPr>
              <w:jc w:val="center"/>
              <w:rPr>
                <w:b/>
              </w:rPr>
            </w:pPr>
            <w:r>
              <w:rPr>
                <w:b/>
              </w:rPr>
              <w:t>Friday 2/</w:t>
            </w:r>
            <w:r w:rsidR="00155234">
              <w:rPr>
                <w:b/>
              </w:rPr>
              <w:t>7</w:t>
            </w:r>
          </w:p>
        </w:tc>
      </w:tr>
      <w:tr w:rsidR="00A45269" w:rsidTr="00A45269">
        <w:trPr>
          <w:trHeight w:val="26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>
            <w:pPr>
              <w:jc w:val="center"/>
              <w:rPr>
                <w:b/>
              </w:rPr>
            </w:pPr>
          </w:p>
          <w:p w:rsidR="00155234" w:rsidRDefault="00155234" w:rsidP="00155234">
            <w:r>
              <w:t>Read &amp; Notes (11.1)</w:t>
            </w:r>
          </w:p>
          <w:p w:rsidR="00155234" w:rsidRDefault="00155234" w:rsidP="00155234">
            <w:r>
              <w:t>pp. 694-701</w:t>
            </w:r>
          </w:p>
          <w:p w:rsidR="00155234" w:rsidRDefault="00155234" w:rsidP="00155234">
            <w:r>
              <w:t>#11,12,14</w:t>
            </w:r>
          </w:p>
          <w:p w:rsidR="00155234" w:rsidRDefault="00155234" w:rsidP="00155234"/>
          <w:p w:rsidR="000A1325" w:rsidRDefault="00155234" w:rsidP="00155234">
            <w:pPr>
              <w:rPr>
                <w:b/>
              </w:rPr>
            </w:pPr>
            <w:r>
              <w:t>*LECTURE for 11.1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63" w:rsidRDefault="00E62263" w:rsidP="00E62263"/>
          <w:p w:rsidR="00155234" w:rsidRDefault="00155234" w:rsidP="00155234">
            <w:r>
              <w:t>Read &amp; Notes (11.2)</w:t>
            </w:r>
          </w:p>
          <w:p w:rsidR="00155234" w:rsidRDefault="00155234" w:rsidP="00155234">
            <w:r>
              <w:t>pp. 704-712</w:t>
            </w:r>
          </w:p>
          <w:p w:rsidR="00155234" w:rsidRDefault="00155234" w:rsidP="00155234">
            <w:r>
              <w:t>#32,33</w:t>
            </w:r>
          </w:p>
          <w:p w:rsidR="00155234" w:rsidRDefault="00155234" w:rsidP="00155234"/>
          <w:p w:rsidR="00155234" w:rsidRDefault="00155234" w:rsidP="00155234">
            <w:r>
              <w:t>*LECTURE for 11.2</w:t>
            </w:r>
          </w:p>
          <w:p w:rsidR="00A45269" w:rsidRDefault="00A45269" w:rsidP="00E62263">
            <w:pPr>
              <w:jc w:val="center"/>
              <w:rPr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63" w:rsidRDefault="00E62263" w:rsidP="00E62263"/>
          <w:p w:rsidR="00155234" w:rsidRDefault="00155234" w:rsidP="00155234">
            <w:r>
              <w:t>Read &amp; Notes(11.3) pp. 716-721</w:t>
            </w:r>
          </w:p>
          <w:p w:rsidR="00155234" w:rsidRDefault="00155234" w:rsidP="00155234">
            <w:r>
              <w:t>#43,44,45</w:t>
            </w:r>
          </w:p>
          <w:p w:rsidR="00155234" w:rsidRDefault="00155234" w:rsidP="00155234"/>
          <w:p w:rsidR="00A45269" w:rsidRDefault="00155234" w:rsidP="00155234">
            <w:pPr>
              <w:jc w:val="center"/>
              <w:rPr>
                <w:b/>
              </w:rPr>
            </w:pPr>
            <w:r>
              <w:t>*LECTURE for 11.3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63" w:rsidRDefault="00E62263" w:rsidP="00E62263"/>
          <w:p w:rsidR="00155234" w:rsidRDefault="00155234" w:rsidP="00155234">
            <w:r>
              <w:t>Read &amp; Notes(11.4) pp. 722-727</w:t>
            </w:r>
          </w:p>
          <w:p w:rsidR="00155234" w:rsidRDefault="00155234" w:rsidP="00155234">
            <w:r>
              <w:t>#51</w:t>
            </w:r>
          </w:p>
          <w:p w:rsidR="00155234" w:rsidRDefault="00155234" w:rsidP="00155234"/>
          <w:p w:rsidR="000A1325" w:rsidRDefault="00155234" w:rsidP="00155234">
            <w:pPr>
              <w:jc w:val="center"/>
              <w:rPr>
                <w:b/>
              </w:rPr>
            </w:pPr>
            <w:r>
              <w:t>*LECTURE for 11.4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25" w:rsidRDefault="000A1325" w:rsidP="000A1325"/>
          <w:p w:rsidR="00155234" w:rsidRDefault="00155234" w:rsidP="00155234">
            <w:r>
              <w:t>Read &amp; Notes(11.4) pp. 728-731</w:t>
            </w:r>
          </w:p>
          <w:p w:rsidR="00155234" w:rsidRDefault="00155234" w:rsidP="00155234">
            <w:r>
              <w:t>#54</w:t>
            </w:r>
          </w:p>
          <w:p w:rsidR="00155234" w:rsidRDefault="00155234" w:rsidP="00155234">
            <w:pPr>
              <w:jc w:val="center"/>
              <w:rPr>
                <w:b/>
              </w:rPr>
            </w:pPr>
          </w:p>
          <w:p w:rsidR="000A1325" w:rsidRDefault="00155234" w:rsidP="00155234">
            <w:pPr>
              <w:rPr>
                <w:b/>
              </w:rPr>
            </w:pPr>
            <w:r>
              <w:t>*LECTURE for 12.1</w:t>
            </w:r>
          </w:p>
        </w:tc>
      </w:tr>
      <w:tr w:rsidR="00A45269" w:rsidTr="00A45269">
        <w:trPr>
          <w:trHeight w:val="26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685C88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Monday 2/</w:t>
            </w:r>
            <w:r w:rsidR="00F7720A">
              <w:rPr>
                <w:b/>
              </w:rPr>
              <w:t>1</w:t>
            </w:r>
            <w:r w:rsidR="00155234">
              <w:rPr>
                <w:b/>
              </w:rPr>
              <w:t>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685C88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Tuesday 2/1</w:t>
            </w:r>
            <w:r w:rsidR="00155234">
              <w:rPr>
                <w:b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685C88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Wednesday 2/1</w:t>
            </w:r>
            <w:r w:rsidR="00155234">
              <w:rPr>
                <w:b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1E1044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Thursday 2/1</w:t>
            </w:r>
            <w:r w:rsidR="00155234">
              <w:rPr>
                <w:b/>
              </w:rPr>
              <w:t>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Pr="00A611D6" w:rsidRDefault="00A45269" w:rsidP="00A45269">
            <w:pPr>
              <w:jc w:val="center"/>
              <w:rPr>
                <w:b/>
              </w:rPr>
            </w:pPr>
            <w:r>
              <w:rPr>
                <w:b/>
              </w:rPr>
              <w:t>Friday 2/1</w:t>
            </w:r>
            <w:r w:rsidR="00155234">
              <w:rPr>
                <w:b/>
              </w:rPr>
              <w:t>4</w:t>
            </w:r>
          </w:p>
        </w:tc>
      </w:tr>
      <w:tr w:rsidR="00A45269" w:rsidTr="00A45269">
        <w:trPr>
          <w:trHeight w:val="197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/>
          <w:p w:rsidR="00155234" w:rsidRDefault="00155234" w:rsidP="00155234">
            <w:r>
              <w:t>Read &amp; Notes(12.1) pp. 743-753</w:t>
            </w:r>
          </w:p>
          <w:p w:rsidR="00155234" w:rsidRDefault="00155234" w:rsidP="00155234">
            <w:r>
              <w:t>#3,4,8</w:t>
            </w:r>
          </w:p>
          <w:p w:rsidR="00155234" w:rsidRDefault="00155234" w:rsidP="00155234"/>
          <w:p w:rsidR="000A1325" w:rsidRPr="000A1325" w:rsidRDefault="00155234" w:rsidP="00155234">
            <w:r>
              <w:t>Chapter 11 QUIZ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/>
          <w:p w:rsidR="00155234" w:rsidRDefault="00155234" w:rsidP="00155234">
            <w:r>
              <w:t>Read &amp; Notes(12.1) pp. 755-762</w:t>
            </w:r>
          </w:p>
          <w:p w:rsidR="00155234" w:rsidRDefault="00155234" w:rsidP="00155234">
            <w:pPr>
              <w:rPr>
                <w:sz w:val="44"/>
                <w:szCs w:val="44"/>
              </w:rPr>
            </w:pPr>
            <w:r>
              <w:t>#21</w:t>
            </w:r>
          </w:p>
          <w:p w:rsidR="00155234" w:rsidRDefault="00155234" w:rsidP="00155234">
            <w:pPr>
              <w:rPr>
                <w:i/>
              </w:rPr>
            </w:pPr>
          </w:p>
          <w:p w:rsidR="00A45269" w:rsidRPr="000A1325" w:rsidRDefault="00155234" w:rsidP="00155234">
            <w:r>
              <w:t>*LECTURE for 12.2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A" w:rsidRDefault="00792D8A" w:rsidP="000A1325">
            <w:pPr>
              <w:rPr>
                <w:b/>
                <w:i/>
                <w:color w:val="000000" w:themeColor="text1"/>
                <w:sz w:val="40"/>
                <w:szCs w:val="40"/>
              </w:rPr>
            </w:pPr>
          </w:p>
          <w:p w:rsidR="00155234" w:rsidRDefault="00155234" w:rsidP="00155234">
            <w:r>
              <w:t>Read &amp; Notes(12.2) pp. 765-770</w:t>
            </w:r>
          </w:p>
          <w:p w:rsidR="00155234" w:rsidRDefault="00155234" w:rsidP="00155234">
            <w:pPr>
              <w:rPr>
                <w:sz w:val="44"/>
                <w:szCs w:val="44"/>
              </w:rPr>
            </w:pPr>
            <w:r>
              <w:t>#23,26</w:t>
            </w:r>
          </w:p>
          <w:p w:rsidR="00155234" w:rsidRDefault="00155234" w:rsidP="00155234"/>
          <w:p w:rsidR="00A45269" w:rsidRPr="00B70183" w:rsidRDefault="00155234" w:rsidP="00155234">
            <w:pPr>
              <w:rPr>
                <w:i/>
              </w:rPr>
            </w:pPr>
            <w:r>
              <w:t>*Practice Quiz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/>
          <w:p w:rsidR="00155234" w:rsidRPr="00D95C3B" w:rsidRDefault="00155234" w:rsidP="00155234">
            <w:r>
              <w:t>Chapter Review</w:t>
            </w:r>
          </w:p>
          <w:p w:rsidR="00155234" w:rsidRDefault="00155234" w:rsidP="00155234"/>
          <w:p w:rsidR="00155234" w:rsidRDefault="00155234" w:rsidP="00155234"/>
          <w:p w:rsidR="00155234" w:rsidRDefault="00155234" w:rsidP="00155234">
            <w:bookmarkStart w:id="0" w:name="_GoBack"/>
            <w:bookmarkEnd w:id="0"/>
          </w:p>
          <w:p w:rsidR="00155234" w:rsidRDefault="00155234" w:rsidP="00155234">
            <w:pPr>
              <w:rPr>
                <w:b/>
                <w:sz w:val="44"/>
                <w:szCs w:val="44"/>
              </w:rPr>
            </w:pPr>
            <w:r>
              <w:t>REVIEW DAY</w:t>
            </w:r>
          </w:p>
          <w:p w:rsidR="00EC407A" w:rsidRDefault="00EC407A" w:rsidP="00EC407A">
            <w:pPr>
              <w:jc w:val="center"/>
              <w:rPr>
                <w:sz w:val="44"/>
                <w:szCs w:val="44"/>
              </w:rPr>
            </w:pPr>
          </w:p>
          <w:p w:rsidR="00A45269" w:rsidRPr="00C20F84" w:rsidRDefault="00A45269" w:rsidP="00155234">
            <w:pPr>
              <w:jc w:val="center"/>
              <w:rPr>
                <w:i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69" w:rsidRDefault="00A45269" w:rsidP="00A45269">
            <w:pPr>
              <w:jc w:val="center"/>
            </w:pPr>
          </w:p>
          <w:p w:rsidR="00A45269" w:rsidRDefault="00A45269" w:rsidP="00A45269"/>
          <w:p w:rsidR="00155234" w:rsidRDefault="00155234" w:rsidP="001552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CHAPTER 11/12</w:t>
            </w:r>
            <w:r w:rsidRPr="00FB6EDD">
              <w:rPr>
                <w:sz w:val="44"/>
                <w:szCs w:val="44"/>
              </w:rPr>
              <w:t xml:space="preserve"> TEST</w:t>
            </w:r>
          </w:p>
          <w:p w:rsidR="00A45269" w:rsidRPr="00AF42EF" w:rsidRDefault="00A45269" w:rsidP="0015523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 w:rsidP="001336D4">
      <w:pPr>
        <w:pStyle w:val="ListParagraph"/>
      </w:pPr>
    </w:p>
    <w:p w:rsidR="00CD12BC" w:rsidRPr="00742CA8" w:rsidRDefault="00742CA8" w:rsidP="00742CA8">
      <w:pPr>
        <w:ind w:firstLine="720"/>
        <w:rPr>
          <w:b/>
        </w:rPr>
      </w:pPr>
      <w:r w:rsidRPr="00742CA8">
        <w:rPr>
          <w:b/>
        </w:rPr>
        <w:t xml:space="preserve"> </w:t>
      </w:r>
    </w:p>
    <w:sectPr w:rsidR="00CD12BC" w:rsidRPr="00742CA8" w:rsidSect="00707A1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1C"/>
    <w:rsid w:val="000A1325"/>
    <w:rsid w:val="001336D4"/>
    <w:rsid w:val="001531A2"/>
    <w:rsid w:val="00155234"/>
    <w:rsid w:val="00171986"/>
    <w:rsid w:val="001A2EC0"/>
    <w:rsid w:val="001F5D3B"/>
    <w:rsid w:val="00221279"/>
    <w:rsid w:val="00285220"/>
    <w:rsid w:val="004570CF"/>
    <w:rsid w:val="00537CCB"/>
    <w:rsid w:val="005600FD"/>
    <w:rsid w:val="005803BC"/>
    <w:rsid w:val="00707A1C"/>
    <w:rsid w:val="00742CA8"/>
    <w:rsid w:val="00792D8A"/>
    <w:rsid w:val="008E7401"/>
    <w:rsid w:val="00941E49"/>
    <w:rsid w:val="009472E7"/>
    <w:rsid w:val="00A17B24"/>
    <w:rsid w:val="00A45269"/>
    <w:rsid w:val="00A611D6"/>
    <w:rsid w:val="00A93335"/>
    <w:rsid w:val="00A95852"/>
    <w:rsid w:val="00A95BBD"/>
    <w:rsid w:val="00AF42EF"/>
    <w:rsid w:val="00B70183"/>
    <w:rsid w:val="00B76117"/>
    <w:rsid w:val="00B91D07"/>
    <w:rsid w:val="00BA5F15"/>
    <w:rsid w:val="00BD2C63"/>
    <w:rsid w:val="00C20F84"/>
    <w:rsid w:val="00C22BFC"/>
    <w:rsid w:val="00CA752F"/>
    <w:rsid w:val="00CD12BC"/>
    <w:rsid w:val="00D56F55"/>
    <w:rsid w:val="00DB0EC7"/>
    <w:rsid w:val="00E202E0"/>
    <w:rsid w:val="00E62263"/>
    <w:rsid w:val="00EC407A"/>
    <w:rsid w:val="00F03276"/>
    <w:rsid w:val="00F7720A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1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07A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A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1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07A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A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2</cp:revision>
  <cp:lastPrinted>2014-01-16T17:22:00Z</cp:lastPrinted>
  <dcterms:created xsi:type="dcterms:W3CDTF">2014-01-16T17:23:00Z</dcterms:created>
  <dcterms:modified xsi:type="dcterms:W3CDTF">2014-01-16T17:23:00Z</dcterms:modified>
</cp:coreProperties>
</file>