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E9" w:rsidRDefault="00CF24E9" w:rsidP="00CF24E9">
      <w:pPr>
        <w:jc w:val="center"/>
        <w:rPr>
          <w:sz w:val="44"/>
        </w:rPr>
      </w:pPr>
      <w:r w:rsidRPr="00CF24E9">
        <w:rPr>
          <w:sz w:val="44"/>
        </w:rPr>
        <w:t>AP STATS FINAL PROJECT PROPOSAL RUBRIC</w:t>
      </w:r>
    </w:p>
    <w:p w:rsidR="00CF24E9" w:rsidRPr="00CF24E9" w:rsidRDefault="00CF24E9" w:rsidP="00CF24E9">
      <w:pPr>
        <w:jc w:val="center"/>
        <w:rPr>
          <w:sz w:val="44"/>
        </w:rPr>
      </w:pPr>
      <w:r>
        <w:rPr>
          <w:sz w:val="44"/>
        </w:rPr>
        <w:t>Your Name</w:t>
      </w:r>
      <w:proofErr w:type="gramStart"/>
      <w:r>
        <w:rPr>
          <w:sz w:val="44"/>
        </w:rPr>
        <w:t>:_</w:t>
      </w:r>
      <w:proofErr w:type="gramEnd"/>
      <w:r>
        <w:rPr>
          <w:sz w:val="44"/>
        </w:rPr>
        <w:t>______________________</w:t>
      </w:r>
    </w:p>
    <w:tbl>
      <w:tblPr>
        <w:tblStyle w:val="TableGrid"/>
        <w:tblW w:w="14160" w:type="dxa"/>
        <w:tblLayout w:type="fixed"/>
        <w:tblLook w:val="04A0" w:firstRow="1" w:lastRow="0" w:firstColumn="1" w:lastColumn="0" w:noHBand="0" w:noVBand="1"/>
      </w:tblPr>
      <w:tblGrid>
        <w:gridCol w:w="5328"/>
        <w:gridCol w:w="6120"/>
        <w:gridCol w:w="1440"/>
        <w:gridCol w:w="1272"/>
      </w:tblGrid>
      <w:tr w:rsidR="00CF24E9" w:rsidTr="00CF24E9">
        <w:trPr>
          <w:trHeight w:val="800"/>
        </w:trPr>
        <w:tc>
          <w:tcPr>
            <w:tcW w:w="5328" w:type="dxa"/>
          </w:tcPr>
          <w:p w:rsidR="00CF24E9" w:rsidRPr="00CF24E9" w:rsidRDefault="00CF24E9">
            <w:pPr>
              <w:rPr>
                <w:sz w:val="36"/>
              </w:rPr>
            </w:pPr>
          </w:p>
        </w:tc>
        <w:tc>
          <w:tcPr>
            <w:tcW w:w="6120" w:type="dxa"/>
          </w:tcPr>
          <w:p w:rsidR="00CF24E9" w:rsidRPr="00CF24E9" w:rsidRDefault="00CF24E9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CF24E9" w:rsidRPr="00CF24E9" w:rsidRDefault="00CF24E9">
            <w:pPr>
              <w:rPr>
                <w:sz w:val="36"/>
              </w:rPr>
            </w:pPr>
            <w:r w:rsidRPr="00CF24E9">
              <w:rPr>
                <w:sz w:val="36"/>
              </w:rPr>
              <w:t>Points Possible</w:t>
            </w:r>
          </w:p>
        </w:tc>
        <w:tc>
          <w:tcPr>
            <w:tcW w:w="1272" w:type="dxa"/>
          </w:tcPr>
          <w:p w:rsidR="00CF24E9" w:rsidRPr="00CF24E9" w:rsidRDefault="00CF24E9">
            <w:pPr>
              <w:rPr>
                <w:sz w:val="36"/>
              </w:rPr>
            </w:pPr>
            <w:r w:rsidRPr="00CF24E9">
              <w:rPr>
                <w:sz w:val="36"/>
              </w:rPr>
              <w:t xml:space="preserve">Points </w:t>
            </w:r>
          </w:p>
          <w:p w:rsidR="00CF24E9" w:rsidRPr="00CF24E9" w:rsidRDefault="00CF24E9">
            <w:pPr>
              <w:rPr>
                <w:sz w:val="36"/>
              </w:rPr>
            </w:pPr>
            <w:r w:rsidRPr="00CF24E9">
              <w:rPr>
                <w:sz w:val="36"/>
              </w:rPr>
              <w:t>Earned</w:t>
            </w:r>
          </w:p>
        </w:tc>
      </w:tr>
      <w:tr w:rsidR="00CF24E9" w:rsidTr="00CF24E9">
        <w:trPr>
          <w:trHeight w:val="813"/>
        </w:trPr>
        <w:tc>
          <w:tcPr>
            <w:tcW w:w="5328" w:type="dxa"/>
          </w:tcPr>
          <w:p w:rsidR="00CF24E9" w:rsidRPr="00CF24E9" w:rsidRDefault="00CF24E9">
            <w:pPr>
              <w:rPr>
                <w:sz w:val="36"/>
              </w:rPr>
            </w:pPr>
            <w:r w:rsidRPr="00CF24E9">
              <w:rPr>
                <w:sz w:val="36"/>
              </w:rPr>
              <w:t>What is your Project Question?</w:t>
            </w:r>
          </w:p>
        </w:tc>
        <w:tc>
          <w:tcPr>
            <w:tcW w:w="6120" w:type="dxa"/>
          </w:tcPr>
          <w:p w:rsidR="00CF24E9" w:rsidRPr="00CF24E9" w:rsidRDefault="00CF24E9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CF24E9" w:rsidRPr="00CF24E9" w:rsidRDefault="00CF24E9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2" w:type="dxa"/>
          </w:tcPr>
          <w:p w:rsidR="00CF24E9" w:rsidRPr="00CF24E9" w:rsidRDefault="00CF24E9">
            <w:pPr>
              <w:rPr>
                <w:sz w:val="36"/>
              </w:rPr>
            </w:pPr>
          </w:p>
        </w:tc>
      </w:tr>
      <w:tr w:rsidR="00CF24E9" w:rsidTr="00CF24E9">
        <w:trPr>
          <w:trHeight w:val="800"/>
        </w:trPr>
        <w:tc>
          <w:tcPr>
            <w:tcW w:w="5328" w:type="dxa"/>
          </w:tcPr>
          <w:p w:rsidR="00CF24E9" w:rsidRPr="00CF24E9" w:rsidRDefault="00CF24E9">
            <w:pPr>
              <w:rPr>
                <w:sz w:val="36"/>
              </w:rPr>
            </w:pPr>
            <w:r w:rsidRPr="00CF24E9">
              <w:rPr>
                <w:sz w:val="36"/>
              </w:rPr>
              <w:t>Hypothesis</w:t>
            </w:r>
          </w:p>
          <w:p w:rsidR="00CF24E9" w:rsidRPr="00CF24E9" w:rsidRDefault="00CF24E9">
            <w:pPr>
              <w:rPr>
                <w:sz w:val="36"/>
              </w:rPr>
            </w:pPr>
            <w:r w:rsidRPr="00CF24E9">
              <w:rPr>
                <w:sz w:val="36"/>
              </w:rPr>
              <w:t>(null and alternative)</w:t>
            </w:r>
          </w:p>
        </w:tc>
        <w:tc>
          <w:tcPr>
            <w:tcW w:w="6120" w:type="dxa"/>
          </w:tcPr>
          <w:p w:rsidR="00CF24E9" w:rsidRPr="00CF24E9" w:rsidRDefault="00CF24E9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CF24E9" w:rsidRPr="00CF24E9" w:rsidRDefault="00CF24E9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2" w:type="dxa"/>
          </w:tcPr>
          <w:p w:rsidR="00CF24E9" w:rsidRPr="00CF24E9" w:rsidRDefault="00CF24E9">
            <w:pPr>
              <w:rPr>
                <w:sz w:val="36"/>
              </w:rPr>
            </w:pPr>
          </w:p>
        </w:tc>
      </w:tr>
      <w:tr w:rsidR="00CF24E9" w:rsidTr="00CF24E9">
        <w:trPr>
          <w:trHeight w:val="400"/>
        </w:trPr>
        <w:tc>
          <w:tcPr>
            <w:tcW w:w="5328" w:type="dxa"/>
          </w:tcPr>
          <w:p w:rsidR="00CF24E9" w:rsidRPr="00CF24E9" w:rsidRDefault="00CF24E9">
            <w:pPr>
              <w:rPr>
                <w:sz w:val="36"/>
              </w:rPr>
            </w:pPr>
            <w:r w:rsidRPr="00CF24E9">
              <w:rPr>
                <w:sz w:val="36"/>
              </w:rPr>
              <w:t>Type of Test (or Interval)</w:t>
            </w:r>
          </w:p>
        </w:tc>
        <w:tc>
          <w:tcPr>
            <w:tcW w:w="6120" w:type="dxa"/>
          </w:tcPr>
          <w:p w:rsidR="00CF24E9" w:rsidRPr="00CF24E9" w:rsidRDefault="00CF24E9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CF24E9" w:rsidRPr="00CF24E9" w:rsidRDefault="00CF24E9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2" w:type="dxa"/>
          </w:tcPr>
          <w:p w:rsidR="00CF24E9" w:rsidRPr="00CF24E9" w:rsidRDefault="00CF24E9">
            <w:pPr>
              <w:rPr>
                <w:sz w:val="36"/>
              </w:rPr>
            </w:pPr>
          </w:p>
        </w:tc>
      </w:tr>
      <w:tr w:rsidR="00CF24E9" w:rsidTr="00CF24E9">
        <w:trPr>
          <w:trHeight w:val="1199"/>
        </w:trPr>
        <w:tc>
          <w:tcPr>
            <w:tcW w:w="5328" w:type="dxa"/>
          </w:tcPr>
          <w:p w:rsidR="00CF24E9" w:rsidRPr="00CF24E9" w:rsidRDefault="00CF24E9">
            <w:pPr>
              <w:rPr>
                <w:sz w:val="36"/>
              </w:rPr>
            </w:pPr>
            <w:r w:rsidRPr="00CF24E9">
              <w:rPr>
                <w:sz w:val="36"/>
              </w:rPr>
              <w:t>Explanatory and Response Variables (if applicable)</w:t>
            </w:r>
          </w:p>
        </w:tc>
        <w:tc>
          <w:tcPr>
            <w:tcW w:w="6120" w:type="dxa"/>
          </w:tcPr>
          <w:p w:rsidR="00CF24E9" w:rsidRPr="00CF24E9" w:rsidRDefault="00CF24E9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CF24E9" w:rsidRPr="00CF24E9" w:rsidRDefault="00CF24E9">
            <w:pPr>
              <w:rPr>
                <w:sz w:val="36"/>
              </w:rPr>
            </w:pPr>
          </w:p>
        </w:tc>
        <w:tc>
          <w:tcPr>
            <w:tcW w:w="1272" w:type="dxa"/>
          </w:tcPr>
          <w:p w:rsidR="00CF24E9" w:rsidRPr="00CF24E9" w:rsidRDefault="00CF24E9">
            <w:pPr>
              <w:rPr>
                <w:sz w:val="36"/>
              </w:rPr>
            </w:pPr>
          </w:p>
        </w:tc>
      </w:tr>
      <w:tr w:rsidR="00CF24E9" w:rsidTr="00CF24E9">
        <w:trPr>
          <w:trHeight w:val="813"/>
        </w:trPr>
        <w:tc>
          <w:tcPr>
            <w:tcW w:w="5328" w:type="dxa"/>
          </w:tcPr>
          <w:p w:rsidR="00CF24E9" w:rsidRPr="00CF24E9" w:rsidRDefault="00CF24E9">
            <w:pPr>
              <w:rPr>
                <w:sz w:val="36"/>
              </w:rPr>
            </w:pPr>
            <w:r w:rsidRPr="00CF24E9">
              <w:rPr>
                <w:sz w:val="36"/>
              </w:rPr>
              <w:t>How will you collect your data?</w:t>
            </w:r>
          </w:p>
        </w:tc>
        <w:tc>
          <w:tcPr>
            <w:tcW w:w="6120" w:type="dxa"/>
          </w:tcPr>
          <w:p w:rsidR="00CF24E9" w:rsidRPr="00CF24E9" w:rsidRDefault="00CF24E9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CF24E9" w:rsidRPr="00CF24E9" w:rsidRDefault="00CF24E9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2" w:type="dxa"/>
          </w:tcPr>
          <w:p w:rsidR="00CF24E9" w:rsidRPr="00CF24E9" w:rsidRDefault="00CF24E9">
            <w:pPr>
              <w:rPr>
                <w:sz w:val="36"/>
              </w:rPr>
            </w:pPr>
          </w:p>
        </w:tc>
      </w:tr>
      <w:tr w:rsidR="00CF24E9" w:rsidTr="00CF24E9">
        <w:trPr>
          <w:trHeight w:val="2068"/>
        </w:trPr>
        <w:tc>
          <w:tcPr>
            <w:tcW w:w="5328" w:type="dxa"/>
          </w:tcPr>
          <w:p w:rsidR="00CF24E9" w:rsidRPr="00CF24E9" w:rsidRDefault="00CF24E9">
            <w:pPr>
              <w:rPr>
                <w:sz w:val="36"/>
              </w:rPr>
            </w:pPr>
            <w:r w:rsidRPr="00CF24E9">
              <w:rPr>
                <w:sz w:val="36"/>
              </w:rPr>
              <w:t>How will your conditions be met?</w:t>
            </w:r>
          </w:p>
          <w:p w:rsidR="00CF24E9" w:rsidRPr="00CF24E9" w:rsidRDefault="00CF24E9" w:rsidP="00CF24E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CF24E9">
              <w:rPr>
                <w:sz w:val="36"/>
              </w:rPr>
              <w:t>Random Sample</w:t>
            </w:r>
          </w:p>
          <w:p w:rsidR="00CF24E9" w:rsidRPr="00CF24E9" w:rsidRDefault="00CF24E9" w:rsidP="00CF24E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CF24E9">
              <w:rPr>
                <w:sz w:val="36"/>
              </w:rPr>
              <w:t>Independence</w:t>
            </w:r>
          </w:p>
          <w:p w:rsidR="00CF24E9" w:rsidRPr="00CF24E9" w:rsidRDefault="00CF24E9" w:rsidP="00CF24E9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CF24E9">
              <w:rPr>
                <w:sz w:val="36"/>
              </w:rPr>
              <w:t>Normality</w:t>
            </w:r>
          </w:p>
          <w:p w:rsidR="00CF24E9" w:rsidRPr="00CF24E9" w:rsidRDefault="00CF24E9">
            <w:pPr>
              <w:rPr>
                <w:sz w:val="36"/>
              </w:rPr>
            </w:pPr>
          </w:p>
        </w:tc>
        <w:tc>
          <w:tcPr>
            <w:tcW w:w="6120" w:type="dxa"/>
          </w:tcPr>
          <w:p w:rsidR="00CF24E9" w:rsidRPr="00CF24E9" w:rsidRDefault="00CF24E9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CF24E9" w:rsidRPr="00CF24E9" w:rsidRDefault="00CF24E9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272" w:type="dxa"/>
          </w:tcPr>
          <w:p w:rsidR="00CF24E9" w:rsidRPr="00CF24E9" w:rsidRDefault="00CF24E9">
            <w:pPr>
              <w:rPr>
                <w:sz w:val="36"/>
              </w:rPr>
            </w:pPr>
          </w:p>
        </w:tc>
      </w:tr>
      <w:tr w:rsidR="00CF24E9" w:rsidTr="00CF24E9">
        <w:trPr>
          <w:trHeight w:val="132"/>
        </w:trPr>
        <w:tc>
          <w:tcPr>
            <w:tcW w:w="5328" w:type="dxa"/>
          </w:tcPr>
          <w:p w:rsidR="00CF24E9" w:rsidRPr="00CF24E9" w:rsidRDefault="00CF24E9">
            <w:pPr>
              <w:rPr>
                <w:sz w:val="36"/>
              </w:rPr>
            </w:pPr>
            <w:r w:rsidRPr="00CF24E9">
              <w:rPr>
                <w:sz w:val="36"/>
              </w:rPr>
              <w:t>Is your study safe and ethical?</w:t>
            </w:r>
          </w:p>
        </w:tc>
        <w:tc>
          <w:tcPr>
            <w:tcW w:w="6120" w:type="dxa"/>
          </w:tcPr>
          <w:p w:rsidR="00CF24E9" w:rsidRPr="00CF24E9" w:rsidRDefault="00CF24E9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CF24E9" w:rsidRPr="00CF24E9" w:rsidRDefault="00CF24E9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2" w:type="dxa"/>
          </w:tcPr>
          <w:p w:rsidR="00CF24E9" w:rsidRPr="00CF24E9" w:rsidRDefault="00CF24E9">
            <w:pPr>
              <w:rPr>
                <w:sz w:val="36"/>
              </w:rPr>
            </w:pPr>
          </w:p>
        </w:tc>
      </w:tr>
      <w:tr w:rsidR="00CF24E9" w:rsidTr="00CF24E9">
        <w:trPr>
          <w:trHeight w:val="132"/>
        </w:trPr>
        <w:tc>
          <w:tcPr>
            <w:tcW w:w="5328" w:type="dxa"/>
          </w:tcPr>
          <w:p w:rsidR="00CF24E9" w:rsidRPr="00CF24E9" w:rsidRDefault="00CF24E9">
            <w:pPr>
              <w:rPr>
                <w:sz w:val="36"/>
              </w:rPr>
            </w:pPr>
            <w:r>
              <w:rPr>
                <w:sz w:val="36"/>
              </w:rPr>
              <w:t>TOTAL</w:t>
            </w:r>
          </w:p>
        </w:tc>
        <w:tc>
          <w:tcPr>
            <w:tcW w:w="6120" w:type="dxa"/>
          </w:tcPr>
          <w:p w:rsidR="00CF24E9" w:rsidRPr="00CF24E9" w:rsidRDefault="00CF24E9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CF24E9" w:rsidRPr="00CF24E9" w:rsidRDefault="00CF24E9">
            <w:pPr>
              <w:rPr>
                <w:sz w:val="36"/>
              </w:rPr>
            </w:pPr>
            <w:r>
              <w:rPr>
                <w:sz w:val="36"/>
              </w:rPr>
              <w:t>20</w:t>
            </w:r>
            <w:bookmarkStart w:id="0" w:name="_GoBack"/>
            <w:bookmarkEnd w:id="0"/>
          </w:p>
        </w:tc>
        <w:tc>
          <w:tcPr>
            <w:tcW w:w="1272" w:type="dxa"/>
          </w:tcPr>
          <w:p w:rsidR="00CF24E9" w:rsidRPr="00CF24E9" w:rsidRDefault="00CF24E9">
            <w:pPr>
              <w:rPr>
                <w:sz w:val="36"/>
              </w:rPr>
            </w:pPr>
          </w:p>
        </w:tc>
      </w:tr>
    </w:tbl>
    <w:p w:rsidR="00CF24E9" w:rsidRDefault="00CF24E9"/>
    <w:sectPr w:rsidR="00CF24E9" w:rsidSect="00CF24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3B8"/>
    <w:multiLevelType w:val="hybridMultilevel"/>
    <w:tmpl w:val="9512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E9"/>
    <w:rsid w:val="003F0E66"/>
    <w:rsid w:val="00C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2013-03-28T12:49:00Z</cp:lastPrinted>
  <dcterms:created xsi:type="dcterms:W3CDTF">2013-03-28T12:41:00Z</dcterms:created>
  <dcterms:modified xsi:type="dcterms:W3CDTF">2013-03-28T12:50:00Z</dcterms:modified>
</cp:coreProperties>
</file>